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E78" w:rsidRPr="002114D8" w:rsidRDefault="00607083" w:rsidP="007A71DE">
      <w:pPr>
        <w:spacing w:before="240" w:line="360" w:lineRule="auto"/>
        <w:jc w:val="center"/>
        <w:rPr>
          <w:rFonts w:ascii="Angsana New" w:hAnsi="Angsana New"/>
          <w:b/>
          <w:bCs/>
          <w:sz w:val="36"/>
          <w:szCs w:val="36"/>
          <w:lang w:bidi="th-TH"/>
        </w:rPr>
      </w:pPr>
      <w:r w:rsidRPr="002114D8">
        <w:rPr>
          <w:rFonts w:ascii="Angsana New" w:hAnsi="Angsana New"/>
          <w:b/>
          <w:bCs/>
          <w:noProof/>
          <w:sz w:val="36"/>
          <w:szCs w:val="36"/>
          <w:lang w:bidi="th-T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90pt;margin-top:-12.75pt;width:117pt;height:27pt;z-index:251657728" filled="f" stroked="f">
            <v:textbox>
              <w:txbxContent>
                <w:p w:rsidR="008A5D11" w:rsidRPr="00E35913" w:rsidRDefault="008A5D11" w:rsidP="00E35913">
                  <w:pPr>
                    <w:jc w:val="center"/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r w:rsidRPr="00E35913"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 xml:space="preserve">แบบ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มคอ</w:t>
                  </w:r>
                  <w:r w:rsidRPr="00E35913"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. ๓</w:t>
                  </w:r>
                </w:p>
              </w:txbxContent>
            </v:textbox>
          </v:shape>
        </w:pict>
      </w:r>
      <w:r w:rsidR="00DB3BC9" w:rsidRPr="002114D8">
        <w:rPr>
          <w:rFonts w:ascii="Angsana New" w:hAnsi="Angsana New"/>
          <w:b/>
          <w:bCs/>
          <w:sz w:val="36"/>
          <w:szCs w:val="36"/>
          <w:cs/>
          <w:lang w:bidi="th-TH"/>
        </w:rPr>
        <w:t>แบบ</w:t>
      </w:r>
      <w:r w:rsidR="006526DF" w:rsidRPr="002114D8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 </w:t>
      </w:r>
      <w:r w:rsidR="00F5751A" w:rsidRPr="002114D8">
        <w:rPr>
          <w:rFonts w:ascii="Angsana New" w:hAnsi="Angsana New"/>
          <w:b/>
          <w:bCs/>
          <w:sz w:val="36"/>
          <w:szCs w:val="36"/>
          <w:cs/>
          <w:lang w:bidi="th-TH"/>
        </w:rPr>
        <w:t>มคอ</w:t>
      </w:r>
      <w:r w:rsidR="006526DF" w:rsidRPr="002114D8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. ๓  </w:t>
      </w:r>
      <w:r w:rsidR="00E40E78" w:rsidRPr="002114D8">
        <w:rPr>
          <w:rFonts w:ascii="Angsana New" w:hAnsi="Angsana New"/>
          <w:b/>
          <w:bCs/>
          <w:sz w:val="36"/>
          <w:szCs w:val="36"/>
          <w:cs/>
          <w:lang w:bidi="th-TH"/>
        </w:rPr>
        <w:t>รายละเอียดของรายวิชา</w:t>
      </w:r>
    </w:p>
    <w:p w:rsidR="006311C1" w:rsidRPr="009D2119" w:rsidRDefault="006311C1" w:rsidP="006311C1">
      <w:pPr>
        <w:ind w:right="24" w:firstLine="14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D2119">
        <w:rPr>
          <w:rFonts w:ascii="Angsana New" w:hAnsi="Angsana New"/>
          <w:b/>
          <w:bCs/>
          <w:sz w:val="32"/>
          <w:szCs w:val="32"/>
          <w:cs/>
        </w:rPr>
        <w:t>รายละเอียดของรายวิชา</w:t>
      </w:r>
      <w:r w:rsidRPr="009D2119">
        <w:rPr>
          <w:rFonts w:ascii="Angsana New" w:hAnsi="Angsana New"/>
          <w:b/>
          <w:bCs/>
          <w:sz w:val="32"/>
          <w:szCs w:val="32"/>
        </w:rPr>
        <w:t xml:space="preserve"> </w:t>
      </w:r>
      <w:r w:rsidRPr="009D2119">
        <w:rPr>
          <w:rFonts w:ascii="Angsana New" w:hAnsi="Angsana New"/>
          <w:sz w:val="32"/>
          <w:szCs w:val="32"/>
          <w:cs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Pr="009D2119">
        <w:rPr>
          <w:rFonts w:ascii="Angsana New" w:hAnsi="Angsana New"/>
          <w:spacing w:val="-16"/>
          <w:sz w:val="32"/>
          <w:szCs w:val="32"/>
          <w:cs/>
        </w:rPr>
        <w:t>รายละเอียดของหลักสูตร</w:t>
      </w:r>
      <w:r w:rsidRPr="009D2119">
        <w:rPr>
          <w:rFonts w:ascii="Angsana New" w:hAnsi="Angsana New"/>
          <w:sz w:val="32"/>
          <w:szCs w:val="32"/>
        </w:rPr>
        <w:t xml:space="preserve"> </w:t>
      </w:r>
      <w:r w:rsidRPr="009D2119">
        <w:rPr>
          <w:rFonts w:ascii="Angsana New" w:hAnsi="Angsana New"/>
          <w:sz w:val="32"/>
          <w:szCs w:val="32"/>
          <w:cs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E40E78" w:rsidRPr="009D2119" w:rsidRDefault="00E40E78" w:rsidP="007A71DE">
      <w:pPr>
        <w:spacing w:before="240" w:line="360" w:lineRule="auto"/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  <w:r w:rsidRPr="009D2119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ประกอบด้วย </w:t>
      </w:r>
      <w:r w:rsidR="00FB6EF8" w:rsidRPr="009D2119">
        <w:rPr>
          <w:rFonts w:ascii="Angsana New" w:hAnsi="Angsana New"/>
          <w:b/>
          <w:bCs/>
          <w:sz w:val="32"/>
          <w:szCs w:val="32"/>
          <w:cs/>
          <w:lang w:bidi="th-TH"/>
        </w:rPr>
        <w:t>๗</w:t>
      </w:r>
      <w:r w:rsidRPr="009D2119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หมวด ดังนี้</w:t>
      </w:r>
    </w:p>
    <w:p w:rsidR="00E40E78" w:rsidRPr="009D2119" w:rsidRDefault="00E40E78" w:rsidP="00E40E78">
      <w:pPr>
        <w:jc w:val="thaiDistribute"/>
        <w:rPr>
          <w:rFonts w:ascii="Angsana New" w:hAnsi="Angsana New"/>
          <w:sz w:val="32"/>
          <w:szCs w:val="32"/>
          <w:cs/>
          <w:lang w:bidi="th-TH"/>
        </w:rPr>
      </w:pPr>
      <w:r w:rsidRPr="009D2119">
        <w:rPr>
          <w:rFonts w:ascii="Angsana New" w:hAnsi="Angsana New"/>
          <w:sz w:val="32"/>
          <w:szCs w:val="32"/>
          <w:cs/>
        </w:rPr>
        <w:t xml:space="preserve">หมวดที่ </w:t>
      </w:r>
      <w:r w:rsidR="00FB6EF8" w:rsidRPr="009D2119">
        <w:rPr>
          <w:rFonts w:ascii="Angsana New" w:hAnsi="Angsana New"/>
          <w:sz w:val="32"/>
          <w:szCs w:val="32"/>
          <w:cs/>
          <w:lang w:bidi="th-TH"/>
        </w:rPr>
        <w:t>๑</w:t>
      </w:r>
      <w:r w:rsidRPr="009D2119">
        <w:rPr>
          <w:rFonts w:ascii="Angsana New" w:hAnsi="Angsana New"/>
          <w:sz w:val="32"/>
          <w:szCs w:val="32"/>
          <w:cs/>
        </w:rPr>
        <w:tab/>
        <w:t>ข้อมูลทั่วไป</w:t>
      </w:r>
    </w:p>
    <w:p w:rsidR="00E40E78" w:rsidRPr="009D2119" w:rsidRDefault="00E40E78" w:rsidP="00E40E78">
      <w:pPr>
        <w:jc w:val="thaiDistribute"/>
        <w:rPr>
          <w:rFonts w:ascii="Angsana New" w:hAnsi="Angsana New"/>
          <w:sz w:val="32"/>
          <w:szCs w:val="32"/>
          <w:lang w:bidi="th-TH"/>
        </w:rPr>
      </w:pPr>
      <w:r w:rsidRPr="009D2119">
        <w:rPr>
          <w:rFonts w:ascii="Angsana New" w:hAnsi="Angsana New"/>
          <w:sz w:val="32"/>
          <w:szCs w:val="32"/>
          <w:cs/>
        </w:rPr>
        <w:t xml:space="preserve">หมวดที่ </w:t>
      </w:r>
      <w:r w:rsidR="00FB6EF8" w:rsidRPr="009D2119">
        <w:rPr>
          <w:rFonts w:ascii="Angsana New" w:hAnsi="Angsana New"/>
          <w:sz w:val="32"/>
          <w:szCs w:val="32"/>
          <w:cs/>
          <w:lang w:bidi="th-TH"/>
        </w:rPr>
        <w:t>๒</w:t>
      </w:r>
      <w:r w:rsidRPr="009D2119">
        <w:rPr>
          <w:rFonts w:ascii="Angsana New" w:hAnsi="Angsana New"/>
          <w:sz w:val="32"/>
          <w:szCs w:val="32"/>
          <w:cs/>
        </w:rPr>
        <w:t xml:space="preserve"> </w:t>
      </w:r>
      <w:r w:rsidRPr="009D2119">
        <w:rPr>
          <w:rFonts w:ascii="Angsana New" w:hAnsi="Angsana New"/>
          <w:sz w:val="32"/>
          <w:szCs w:val="32"/>
          <w:cs/>
        </w:rPr>
        <w:tab/>
      </w:r>
      <w:r w:rsidRPr="009D2119">
        <w:rPr>
          <w:rFonts w:ascii="Angsana New" w:hAnsi="Angsana New"/>
          <w:sz w:val="32"/>
          <w:szCs w:val="32"/>
          <w:cs/>
          <w:lang w:bidi="th-TH"/>
        </w:rPr>
        <w:t>จุดมุ่งหมายและวัตถุประสงค์</w:t>
      </w:r>
    </w:p>
    <w:p w:rsidR="00E40E78" w:rsidRPr="009D2119" w:rsidRDefault="00E40E78" w:rsidP="00E40E78">
      <w:pPr>
        <w:jc w:val="thaiDistribute"/>
        <w:rPr>
          <w:rFonts w:ascii="Angsana New" w:hAnsi="Angsana New"/>
          <w:sz w:val="32"/>
          <w:szCs w:val="32"/>
          <w:lang w:bidi="th-TH"/>
        </w:rPr>
      </w:pPr>
      <w:r w:rsidRPr="009D2119">
        <w:rPr>
          <w:rFonts w:ascii="Angsana New" w:hAnsi="Angsana New"/>
          <w:sz w:val="32"/>
          <w:szCs w:val="32"/>
          <w:cs/>
        </w:rPr>
        <w:t xml:space="preserve">หมวดที่ </w:t>
      </w:r>
      <w:r w:rsidR="00FB6EF8" w:rsidRPr="009D2119">
        <w:rPr>
          <w:rFonts w:ascii="Angsana New" w:hAnsi="Angsana New"/>
          <w:sz w:val="32"/>
          <w:szCs w:val="32"/>
          <w:cs/>
          <w:lang w:bidi="th-TH"/>
        </w:rPr>
        <w:t>๓</w:t>
      </w:r>
      <w:r w:rsidRPr="009D2119">
        <w:rPr>
          <w:rFonts w:ascii="Angsana New" w:hAnsi="Angsana New"/>
          <w:sz w:val="32"/>
          <w:szCs w:val="32"/>
          <w:cs/>
        </w:rPr>
        <w:tab/>
      </w:r>
      <w:r w:rsidR="00E375AA" w:rsidRPr="009D2119">
        <w:rPr>
          <w:rFonts w:ascii="Angsana New" w:hAnsi="Angsana New"/>
          <w:sz w:val="32"/>
          <w:szCs w:val="32"/>
          <w:cs/>
          <w:lang w:bidi="th-TH"/>
        </w:rPr>
        <w:t>ลักษณะและการดำเนินการ</w:t>
      </w:r>
    </w:p>
    <w:p w:rsidR="00E40E78" w:rsidRPr="009D2119" w:rsidRDefault="00E40E78" w:rsidP="00E40E78">
      <w:pPr>
        <w:jc w:val="thaiDistribute"/>
        <w:rPr>
          <w:rFonts w:ascii="Angsana New" w:hAnsi="Angsana New"/>
          <w:sz w:val="32"/>
          <w:szCs w:val="32"/>
          <w:cs/>
          <w:lang w:bidi="th-TH"/>
        </w:rPr>
      </w:pPr>
      <w:r w:rsidRPr="009D2119">
        <w:rPr>
          <w:rFonts w:ascii="Angsana New" w:hAnsi="Angsana New"/>
          <w:sz w:val="32"/>
          <w:szCs w:val="32"/>
          <w:cs/>
        </w:rPr>
        <w:t xml:space="preserve">หมวดที่ </w:t>
      </w:r>
      <w:r w:rsidR="00FB6EF8" w:rsidRPr="009D2119">
        <w:rPr>
          <w:rFonts w:ascii="Angsana New" w:hAnsi="Angsana New"/>
          <w:sz w:val="32"/>
          <w:szCs w:val="32"/>
          <w:cs/>
          <w:lang w:bidi="th-TH"/>
        </w:rPr>
        <w:t>๔</w:t>
      </w:r>
      <w:r w:rsidRPr="009D2119">
        <w:rPr>
          <w:rFonts w:ascii="Angsana New" w:hAnsi="Angsana New"/>
          <w:sz w:val="32"/>
          <w:szCs w:val="32"/>
          <w:cs/>
        </w:rPr>
        <w:tab/>
      </w:r>
      <w:r w:rsidRPr="009D2119">
        <w:rPr>
          <w:rFonts w:ascii="Angsana New" w:hAnsi="Angsana New"/>
          <w:sz w:val="32"/>
          <w:szCs w:val="32"/>
          <w:cs/>
          <w:lang w:bidi="th-TH"/>
        </w:rPr>
        <w:t>การพัฒนา</w:t>
      </w:r>
      <w:r w:rsidR="00E375AA" w:rsidRPr="009D2119">
        <w:rPr>
          <w:rFonts w:ascii="Angsana New" w:hAnsi="Angsana New"/>
          <w:sz w:val="32"/>
          <w:szCs w:val="32"/>
          <w:cs/>
          <w:lang w:bidi="th-TH"/>
        </w:rPr>
        <w:t>ผล</w:t>
      </w:r>
      <w:r w:rsidRPr="009D2119">
        <w:rPr>
          <w:rFonts w:ascii="Angsana New" w:hAnsi="Angsana New"/>
          <w:sz w:val="32"/>
          <w:szCs w:val="32"/>
          <w:cs/>
          <w:lang w:bidi="th-TH"/>
        </w:rPr>
        <w:t>การเรียนรู้ของ</w:t>
      </w:r>
      <w:r w:rsidR="00FB6EF8" w:rsidRPr="009D2119">
        <w:rPr>
          <w:rFonts w:ascii="Angsana New" w:hAnsi="Angsana New"/>
          <w:sz w:val="32"/>
          <w:szCs w:val="32"/>
          <w:cs/>
          <w:lang w:bidi="th-TH"/>
        </w:rPr>
        <w:t>นักศึกษา</w:t>
      </w:r>
    </w:p>
    <w:p w:rsidR="00E40E78" w:rsidRPr="009D2119" w:rsidRDefault="00E40E78" w:rsidP="00E40E78">
      <w:pPr>
        <w:jc w:val="thaiDistribute"/>
        <w:rPr>
          <w:rFonts w:ascii="Angsana New" w:hAnsi="Angsana New"/>
          <w:sz w:val="32"/>
          <w:szCs w:val="32"/>
          <w:cs/>
          <w:lang w:bidi="th-TH"/>
        </w:rPr>
      </w:pPr>
      <w:r w:rsidRPr="009D2119">
        <w:rPr>
          <w:rFonts w:ascii="Angsana New" w:hAnsi="Angsana New"/>
          <w:sz w:val="32"/>
          <w:szCs w:val="32"/>
          <w:cs/>
        </w:rPr>
        <w:t xml:space="preserve">หมวดที่ </w:t>
      </w:r>
      <w:r w:rsidR="00FB6EF8" w:rsidRPr="009D2119">
        <w:rPr>
          <w:rFonts w:ascii="Angsana New" w:hAnsi="Angsana New"/>
          <w:sz w:val="32"/>
          <w:szCs w:val="32"/>
          <w:cs/>
          <w:lang w:bidi="th-TH"/>
        </w:rPr>
        <w:t>๕</w:t>
      </w:r>
      <w:r w:rsidRPr="009D2119">
        <w:rPr>
          <w:rFonts w:ascii="Angsana New" w:hAnsi="Angsana New"/>
          <w:sz w:val="32"/>
          <w:szCs w:val="32"/>
          <w:cs/>
        </w:rPr>
        <w:tab/>
      </w:r>
      <w:r w:rsidRPr="009D2119">
        <w:rPr>
          <w:rFonts w:ascii="Angsana New" w:hAnsi="Angsana New"/>
          <w:sz w:val="32"/>
          <w:szCs w:val="32"/>
          <w:cs/>
          <w:lang w:bidi="th-TH"/>
        </w:rPr>
        <w:t>แผนการสอนและการประเมินผล</w:t>
      </w:r>
    </w:p>
    <w:p w:rsidR="00E40E78" w:rsidRPr="009D2119" w:rsidRDefault="00E40E78" w:rsidP="00E40E78">
      <w:pPr>
        <w:jc w:val="thaiDistribute"/>
        <w:rPr>
          <w:rFonts w:ascii="Angsana New" w:hAnsi="Angsana New"/>
          <w:sz w:val="32"/>
          <w:szCs w:val="32"/>
          <w:cs/>
          <w:lang w:bidi="th-TH"/>
        </w:rPr>
      </w:pPr>
      <w:r w:rsidRPr="009D2119">
        <w:rPr>
          <w:rFonts w:ascii="Angsana New" w:hAnsi="Angsana New"/>
          <w:sz w:val="32"/>
          <w:szCs w:val="32"/>
          <w:cs/>
        </w:rPr>
        <w:t xml:space="preserve">หมวดที่ </w:t>
      </w:r>
      <w:r w:rsidR="00FB6EF8" w:rsidRPr="009D2119">
        <w:rPr>
          <w:rFonts w:ascii="Angsana New" w:hAnsi="Angsana New"/>
          <w:sz w:val="32"/>
          <w:szCs w:val="32"/>
          <w:cs/>
          <w:lang w:bidi="th-TH"/>
        </w:rPr>
        <w:t>๖</w:t>
      </w:r>
      <w:r w:rsidRPr="009D2119">
        <w:rPr>
          <w:rFonts w:ascii="Angsana New" w:hAnsi="Angsana New"/>
          <w:sz w:val="32"/>
          <w:szCs w:val="32"/>
          <w:cs/>
        </w:rPr>
        <w:tab/>
      </w:r>
      <w:r w:rsidRPr="009D2119">
        <w:rPr>
          <w:rFonts w:ascii="Angsana New" w:hAnsi="Angsana New"/>
          <w:sz w:val="32"/>
          <w:szCs w:val="32"/>
          <w:cs/>
          <w:lang w:bidi="th-TH"/>
        </w:rPr>
        <w:t>ทรัพยากรประกอบการเรียน</w:t>
      </w:r>
    </w:p>
    <w:p w:rsidR="00E40E78" w:rsidRPr="009D2119" w:rsidRDefault="00E40E78" w:rsidP="00E40E78">
      <w:pPr>
        <w:jc w:val="thaiDistribute"/>
        <w:rPr>
          <w:rFonts w:ascii="Angsana New" w:hAnsi="Angsana New"/>
          <w:sz w:val="32"/>
          <w:szCs w:val="32"/>
          <w:cs/>
          <w:lang w:bidi="th-TH"/>
        </w:rPr>
      </w:pPr>
      <w:r w:rsidRPr="009D2119">
        <w:rPr>
          <w:rFonts w:ascii="Angsana New" w:hAnsi="Angsana New"/>
          <w:sz w:val="32"/>
          <w:szCs w:val="32"/>
          <w:cs/>
        </w:rPr>
        <w:t xml:space="preserve">หมวดที่ </w:t>
      </w:r>
      <w:r w:rsidR="00FB6EF8" w:rsidRPr="009D2119">
        <w:rPr>
          <w:rFonts w:ascii="Angsana New" w:hAnsi="Angsana New"/>
          <w:sz w:val="32"/>
          <w:szCs w:val="32"/>
          <w:cs/>
          <w:lang w:bidi="th-TH"/>
        </w:rPr>
        <w:t>๗</w:t>
      </w:r>
      <w:r w:rsidRPr="009D2119">
        <w:rPr>
          <w:rFonts w:ascii="Angsana New" w:hAnsi="Angsana New"/>
          <w:sz w:val="32"/>
          <w:szCs w:val="32"/>
          <w:cs/>
        </w:rPr>
        <w:tab/>
      </w:r>
      <w:r w:rsidR="00CF58FC" w:rsidRPr="009D2119">
        <w:rPr>
          <w:rFonts w:ascii="Angsana New" w:hAnsi="Angsana New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E40E78" w:rsidRPr="009D2119" w:rsidRDefault="00E40E78" w:rsidP="007A71DE">
      <w:pPr>
        <w:spacing w:before="240" w:line="360" w:lineRule="auto"/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E40E78" w:rsidRPr="009D2119" w:rsidRDefault="00E40E78" w:rsidP="007A71DE">
      <w:pPr>
        <w:spacing w:before="240" w:line="360" w:lineRule="auto"/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E40E78" w:rsidRPr="009D2119" w:rsidRDefault="00E40E78" w:rsidP="007A71DE">
      <w:pPr>
        <w:spacing w:before="240" w:line="360" w:lineRule="auto"/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E40E78" w:rsidRPr="009D2119" w:rsidRDefault="00E40E78" w:rsidP="007A71DE">
      <w:pPr>
        <w:spacing w:before="240" w:line="360" w:lineRule="auto"/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E40E78" w:rsidRPr="009D2119" w:rsidRDefault="00E40E78" w:rsidP="007A71DE">
      <w:pPr>
        <w:spacing w:before="240" w:line="360" w:lineRule="auto"/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D17EE6" w:rsidRPr="009D2119" w:rsidRDefault="00D17EE6" w:rsidP="007A71DE">
      <w:pPr>
        <w:spacing w:before="240" w:line="360" w:lineRule="auto"/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7A71DE" w:rsidRPr="009D2119" w:rsidRDefault="0066175A" w:rsidP="007A71DE">
      <w:pPr>
        <w:spacing w:before="240" w:line="360" w:lineRule="auto"/>
        <w:jc w:val="center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9D2119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9D2119">
        <w:rPr>
          <w:rFonts w:ascii="Angsana New" w:hAnsi="Angsana New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00"/>
      </w:tblGrid>
      <w:tr w:rsidR="007A71DE" w:rsidRPr="009D2119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54" w:rsidRPr="009D2119" w:rsidRDefault="007A71DE" w:rsidP="00A81A88">
            <w:pPr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  <w:r w:rsidRPr="009D2119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ab/>
            </w:r>
          </w:p>
          <w:p w:rsidR="007A71DE" w:rsidRPr="009D2119" w:rsidRDefault="00B87254" w:rsidP="00A81A88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</w:tc>
      </w:tr>
      <w:tr w:rsidR="007A71DE" w:rsidRPr="009D2119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D2119" w:rsidRDefault="00E40E78" w:rsidP="00A81A88">
            <w:pPr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วิทยา</w:t>
            </w:r>
            <w:r w:rsidR="006829E1"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เขต</w:t>
            </w:r>
            <w:r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7A71DE"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คณะ/ภาควิชา</w:t>
            </w:r>
            <w:r w:rsidR="007A71DE" w:rsidRPr="009D2119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  <w:p w:rsidR="007060E8" w:rsidRPr="009D2119" w:rsidRDefault="007060E8" w:rsidP="00A81A88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ar-EG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เชียงใหม่/คณะวิทยาศาสตร์</w:t>
            </w:r>
            <w:r w:rsidRPr="009D2119">
              <w:rPr>
                <w:rFonts w:ascii="Angsana New" w:hAnsi="Angsana New"/>
                <w:sz w:val="32"/>
                <w:szCs w:val="32"/>
                <w:lang w:bidi="th-TH"/>
              </w:rPr>
              <w:t>/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สาขาวิชาเคมี</w:t>
            </w:r>
          </w:p>
        </w:tc>
      </w:tr>
    </w:tbl>
    <w:p w:rsidR="007A71DE" w:rsidRPr="009D2119" w:rsidRDefault="00FD35CB" w:rsidP="00FD35CB">
      <w:pPr>
        <w:pStyle w:val="7"/>
        <w:spacing w:after="240"/>
        <w:jc w:val="center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9D2119">
        <w:rPr>
          <w:rFonts w:ascii="Angsana New" w:hAnsi="Angsan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FB6EF8" w:rsidRPr="009D2119">
        <w:rPr>
          <w:rFonts w:ascii="Angsana New" w:hAnsi="Angsana New"/>
          <w:b/>
          <w:bCs/>
          <w:sz w:val="32"/>
          <w:szCs w:val="32"/>
          <w:cs/>
          <w:lang w:val="en-US" w:bidi="th-TH"/>
        </w:rPr>
        <w:t>๑</w:t>
      </w:r>
      <w:r w:rsidR="007A71DE" w:rsidRPr="009D2119">
        <w:rPr>
          <w:rFonts w:ascii="Angsana New" w:hAnsi="Angsana New"/>
          <w:b/>
          <w:bCs/>
          <w:sz w:val="32"/>
          <w:szCs w:val="32"/>
          <w:lang w:val="en-US" w:bidi="th-TH"/>
        </w:rPr>
        <w:t xml:space="preserve"> </w:t>
      </w:r>
      <w:r w:rsidR="007A71DE" w:rsidRPr="009D2119">
        <w:rPr>
          <w:rFonts w:ascii="Angsana New" w:hAnsi="Angsan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9D2119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D2119" w:rsidRDefault="00FB6EF8" w:rsidP="00A81A88">
            <w:pPr>
              <w:pStyle w:val="7"/>
              <w:spacing w:before="0" w:after="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511F35"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EC6429"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2444E0"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รหัสและชื่อรายวิชา</w:t>
            </w:r>
          </w:p>
          <w:p w:rsidR="007A71DE" w:rsidRPr="009D2119" w:rsidRDefault="00F248B0" w:rsidP="0056305D">
            <w:pPr>
              <w:ind w:firstLine="252"/>
              <w:rPr>
                <w:rFonts w:ascii="Angsana New" w:hAnsi="Angsana New"/>
                <w:b/>
                <w:bCs/>
                <w:sz w:val="32"/>
                <w:szCs w:val="32"/>
                <w:cs/>
                <w:lang w:val="en-AU"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  <w:lang w:val="en-AU" w:bidi="th-TH"/>
              </w:rPr>
              <w:t>คม ๒๑</w:t>
            </w:r>
            <w:r w:rsidR="0056305D" w:rsidRPr="009D2119">
              <w:rPr>
                <w:rFonts w:ascii="Angsana New" w:hAnsi="Angsana New"/>
                <w:sz w:val="32"/>
                <w:szCs w:val="32"/>
                <w:cs/>
                <w:lang w:val="en-AU" w:bidi="th-TH"/>
              </w:rPr>
              <w:t>๒</w:t>
            </w:r>
            <w:r w:rsidRPr="009D2119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="001836E1"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ปฏิบัติการ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เคมีวิเคราะห์</w:t>
            </w:r>
            <w:r w:rsidR="001836E1"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๑</w:t>
            </w:r>
          </w:p>
        </w:tc>
      </w:tr>
      <w:tr w:rsidR="007A71DE" w:rsidRPr="009D2119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B9" w:rsidRPr="009D2119" w:rsidRDefault="00FB6EF8" w:rsidP="00FB6EF8">
            <w:pPr>
              <w:pStyle w:val="7"/>
              <w:spacing w:before="0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511F35"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จำนวนหน่วยกิต</w:t>
            </w:r>
          </w:p>
          <w:p w:rsidR="007A71DE" w:rsidRPr="009D2119" w:rsidRDefault="001836E1" w:rsidP="001836E1">
            <w:pPr>
              <w:ind w:firstLine="252"/>
              <w:rPr>
                <w:rFonts w:ascii="Angsana New" w:hAnsi="Angsana New"/>
                <w:b/>
                <w:bCs/>
                <w:sz w:val="32"/>
                <w:szCs w:val="32"/>
                <w:cs/>
                <w:lang w:val="en-AU"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๑</w:t>
            </w:r>
            <w:r w:rsidR="00E820BF" w:rsidRPr="009D2119">
              <w:rPr>
                <w:rFonts w:ascii="Angsana New" w:hAnsi="Angsana New"/>
                <w:sz w:val="32"/>
                <w:szCs w:val="32"/>
                <w:cs/>
              </w:rPr>
              <w:t xml:space="preserve"> หน่วยกิต (บรรยาย 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-</w:t>
            </w:r>
            <w:r w:rsidR="00E820BF" w:rsidRPr="009D2119">
              <w:rPr>
                <w:rFonts w:ascii="Angsana New" w:hAnsi="Angsana New"/>
                <w:sz w:val="32"/>
                <w:szCs w:val="32"/>
                <w:cs/>
              </w:rPr>
              <w:t xml:space="preserve"> หน่วยกิต ปฏิบัติ ๑ หน่วยกิต)</w:t>
            </w:r>
          </w:p>
        </w:tc>
      </w:tr>
      <w:tr w:rsidR="007A71DE" w:rsidRPr="009D2119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B9" w:rsidRPr="009D2119" w:rsidRDefault="00FB6EF8" w:rsidP="00C41F73">
            <w:pPr>
              <w:pStyle w:val="7"/>
              <w:spacing w:before="0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511F35"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D53B86"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หลักสูตร</w:t>
            </w:r>
            <w:r w:rsidR="006829E1"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และประเภทของรายวิชา</w:t>
            </w:r>
            <w:r w:rsidR="007A71DE" w:rsidRPr="009D2119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7A71DE" w:rsidRPr="009D2119" w:rsidRDefault="00E959AE" w:rsidP="004A6E36">
            <w:pPr>
              <w:spacing w:after="20"/>
              <w:ind w:firstLine="25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หมวดวิชาเฉพาะ กลุ่มวิชาเอกบังคับ ของหลักสูตรวิทยาศาสตรบัณฑิต สาขาวิชา</w:t>
            </w:r>
            <w:r w:rsidR="004A6E36"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เคมี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 xml:space="preserve"> (</w:t>
            </w:r>
            <w:r w:rsidR="004A6E36"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วท.บ. เคมี)</w:t>
            </w:r>
          </w:p>
        </w:tc>
      </w:tr>
      <w:tr w:rsidR="007A71DE" w:rsidRPr="009D2119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D2119" w:rsidRDefault="00FB6EF8" w:rsidP="00C41F73">
            <w:pPr>
              <w:pStyle w:val="7"/>
              <w:spacing w:before="0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511F35"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D2119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อา</w:t>
            </w:r>
            <w:r w:rsidR="007A71DE"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จารย์ผู้รับผิดชอบรายวิชา</w:t>
            </w:r>
          </w:p>
          <w:p w:rsidR="00807C19" w:rsidRPr="009D2119" w:rsidRDefault="000E3065" w:rsidP="004A6E36">
            <w:pPr>
              <w:ind w:left="492" w:hanging="240"/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</w:pPr>
            <w:r w:rsidRPr="009D211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อ.ดร. ธานินทร์ แตงกวารัมย์</w:t>
            </w:r>
          </w:p>
        </w:tc>
      </w:tr>
      <w:tr w:rsidR="007A71DE" w:rsidRPr="009D2119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Pr="009D2119" w:rsidRDefault="00FB6EF8" w:rsidP="00C41F73">
            <w:pPr>
              <w:pStyle w:val="7"/>
              <w:spacing w:before="0"/>
              <w:rPr>
                <w:rFonts w:ascii="Angsana New" w:hAnsi="Angsana New"/>
                <w:sz w:val="32"/>
                <w:szCs w:val="32"/>
                <w:highlight w:val="yellow"/>
                <w:lang w:bidi="th-TH"/>
              </w:rPr>
            </w:pPr>
            <w:r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511F35"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FE424B" w:rsidRPr="009D2119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26DF"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="002444E0"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การศึกษา / ชั้นปีที่เรียน</w:t>
            </w:r>
          </w:p>
          <w:p w:rsidR="00B76CA1" w:rsidRPr="009D2119" w:rsidRDefault="009F44DA" w:rsidP="00E46E30">
            <w:pPr>
              <w:spacing w:after="20"/>
              <w:ind w:firstLine="252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 xml:space="preserve">ภาคการศึกษาที่ </w:t>
            </w:r>
            <w:r w:rsidR="001103BB"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๑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 xml:space="preserve"> / ชั้นปีที่ ๒</w:t>
            </w:r>
          </w:p>
        </w:tc>
      </w:tr>
      <w:tr w:rsidR="007A71DE" w:rsidRPr="009D2119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D2119" w:rsidRDefault="00FB6EF8" w:rsidP="00C41F73">
            <w:pPr>
              <w:pStyle w:val="7"/>
              <w:spacing w:before="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๖</w:t>
            </w:r>
            <w:r w:rsidR="00511F35"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D2119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2444E0"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วิชา</w:t>
            </w:r>
            <w:r w:rsidR="007F6314"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ที่ต้อง</w:t>
            </w:r>
            <w:r w:rsidR="00AC7F3F"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เรียนมา</w:t>
            </w:r>
            <w:r w:rsidR="002444E0"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ก่อน </w:t>
            </w:r>
            <w:r w:rsidR="00BD7910"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F0289" w:rsidRPr="009D2119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(</w:t>
            </w:r>
            <w:r w:rsidR="007776CB" w:rsidRPr="009D2119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pre-requisite</w:t>
            </w:r>
            <w:r w:rsidR="004F0289" w:rsidRPr="009D2119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9D2119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9D2119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829E1"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6829E1"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9D2119" w:rsidRDefault="009F44DA" w:rsidP="00E71DDD">
            <w:pPr>
              <w:ind w:firstLine="252"/>
              <w:rPr>
                <w:rFonts w:ascii="Angsana New" w:hAnsi="Angsana New"/>
                <w:sz w:val="32"/>
                <w:szCs w:val="32"/>
              </w:rPr>
            </w:pPr>
            <w:r w:rsidRPr="009D211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คม</w:t>
            </w:r>
            <w:r w:rsidRPr="009D2119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9D2119">
              <w:rPr>
                <w:rFonts w:ascii="Angsana New" w:hAnsi="Angsana New"/>
                <w:color w:val="000000"/>
                <w:sz w:val="32"/>
                <w:szCs w:val="32"/>
                <w:cs/>
              </w:rPr>
              <w:t>๑๐๓ หลักเคมี ๒</w:t>
            </w:r>
            <w:r w:rsidRPr="009D2119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9D2119">
              <w:rPr>
                <w:rFonts w:ascii="Angsana New" w:hAnsi="Angsana New"/>
                <w:color w:val="000000"/>
                <w:sz w:val="32"/>
                <w:szCs w:val="32"/>
                <w:cs/>
              </w:rPr>
              <w:t>และ คม</w:t>
            </w:r>
            <w:r w:rsidRPr="009D2119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9D2119">
              <w:rPr>
                <w:rFonts w:ascii="Angsana New" w:hAnsi="Angsana New"/>
                <w:color w:val="000000"/>
                <w:sz w:val="32"/>
                <w:szCs w:val="32"/>
                <w:cs/>
              </w:rPr>
              <w:t>๑๐๔</w:t>
            </w:r>
            <w:r w:rsidRPr="009D2119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9D211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ปฏิบัติการเคมี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๒</w:t>
            </w:r>
          </w:p>
        </w:tc>
      </w:tr>
      <w:tr w:rsidR="007A71DE" w:rsidRPr="009D2119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D2119" w:rsidRDefault="00FB6EF8" w:rsidP="00C41F73">
            <w:pPr>
              <w:pStyle w:val="7"/>
              <w:spacing w:before="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๗</w:t>
            </w:r>
            <w:r w:rsidR="00511F35"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D2119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7A71DE"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วิชาที่ต้องเรียน</w:t>
            </w:r>
            <w:r w:rsidR="007F6314"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พร้อม</w:t>
            </w:r>
            <w:r w:rsidR="006829E1"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กัน</w:t>
            </w:r>
            <w:r w:rsidR="007B1F92" w:rsidRPr="009D2119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D7910" w:rsidRPr="009D2119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F0289" w:rsidRPr="009D2119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(</w:t>
            </w:r>
            <w:r w:rsidR="007B1F92" w:rsidRPr="009D2119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co-requisites</w:t>
            </w:r>
            <w:r w:rsidR="004F0289" w:rsidRPr="009D2119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9D2119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B1F92" w:rsidRPr="009D2119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23E45"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E23E45"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9D2119" w:rsidRDefault="00D17EE6" w:rsidP="00D17EE6">
            <w:pPr>
              <w:ind w:firstLine="252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7A71DE" w:rsidRPr="009D2119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Pr="009D2119" w:rsidRDefault="00511F35" w:rsidP="00511F35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๘. </w:t>
            </w:r>
            <w:r w:rsidR="007A71DE"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สถานที่เรียน</w:t>
            </w:r>
            <w:r w:rsidR="007776CB"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992371" w:rsidRPr="009D2119" w:rsidRDefault="00992371" w:rsidP="00992371">
            <w:pPr>
              <w:spacing w:after="20"/>
              <w:ind w:firstLine="252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Pr="009D21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ปฏิบัติ</w:t>
            </w:r>
          </w:p>
          <w:p w:rsidR="007A71DE" w:rsidRPr="009D2119" w:rsidRDefault="00992371" w:rsidP="007E362D">
            <w:pPr>
              <w:spacing w:after="20"/>
              <w:ind w:firstLine="522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กลุ่ม ๑</w:t>
            </w:r>
            <w:r w:rsidR="00DE743D"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ห้องวิทย์ ๒๓๐๔ อ</w:t>
            </w:r>
            <w:r w:rsidR="00B50136" w:rsidRPr="009D2119">
              <w:rPr>
                <w:rFonts w:ascii="Angsana New" w:hAnsi="Angsana New"/>
                <w:sz w:val="32"/>
                <w:szCs w:val="32"/>
                <w:cs/>
              </w:rPr>
              <w:t>าคารแม่โจ้ ๖๐ ปี (</w:t>
            </w:r>
            <w:r w:rsidR="0048659F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๒๑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 xml:space="preserve"> คน)</w:t>
            </w:r>
          </w:p>
          <w:p w:rsidR="00DC2216" w:rsidRPr="009D2119" w:rsidRDefault="00DC2216" w:rsidP="0048659F">
            <w:pPr>
              <w:spacing w:after="20"/>
              <w:ind w:firstLine="522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กลุ่ม ๒ ห้องวิทย์ ๒๓๐๔ อาคารแม่โจ้ ๖๐ ปี (</w:t>
            </w:r>
            <w:r w:rsidR="0048659F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๓</w:t>
            </w:r>
            <w:r w:rsidR="00476D54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๑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 xml:space="preserve"> คน)</w:t>
            </w:r>
          </w:p>
        </w:tc>
      </w:tr>
      <w:tr w:rsidR="005242D1" w:rsidRPr="009D2119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2D1" w:rsidRPr="009D2119" w:rsidRDefault="00511F35" w:rsidP="008D6FC5">
            <w:pPr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๙.</w:t>
            </w:r>
            <w:r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5242D1"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วันที่จัดทำ</w:t>
            </w:r>
            <w:r w:rsidR="0040779F"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หรือปรับปรุง</w:t>
            </w:r>
            <w:r w:rsidR="00D61359"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รายละเอียด</w:t>
            </w:r>
            <w:r w:rsidR="005242D1"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ของรายวิชา</w:t>
            </w:r>
            <w:r w:rsidR="00190881"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ครั้ง</w:t>
            </w:r>
            <w:r w:rsidR="005242D1"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ล่าสุด</w:t>
            </w:r>
          </w:p>
          <w:p w:rsidR="005242D1" w:rsidRPr="009D2119" w:rsidRDefault="00D674F2" w:rsidP="00270B8B">
            <w:pPr>
              <w:ind w:firstLine="25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๑๔ ก.พ. ๒๕๕๐</w:t>
            </w:r>
          </w:p>
        </w:tc>
      </w:tr>
    </w:tbl>
    <w:p w:rsidR="00B50136" w:rsidRPr="009D2119" w:rsidRDefault="00B50136" w:rsidP="00FD35CB">
      <w:pPr>
        <w:pStyle w:val="7"/>
        <w:spacing w:before="120" w:after="0"/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B50136" w:rsidRPr="009D2119" w:rsidRDefault="00B50136" w:rsidP="00FD35CB">
      <w:pPr>
        <w:pStyle w:val="7"/>
        <w:spacing w:before="120" w:after="0"/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7A71DE" w:rsidRPr="009D2119" w:rsidRDefault="00FD35CB" w:rsidP="00FD35CB">
      <w:pPr>
        <w:pStyle w:val="7"/>
        <w:spacing w:before="120" w:after="0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9D2119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9D2119">
        <w:rPr>
          <w:rFonts w:ascii="Angsana New" w:hAnsi="Angsana New"/>
          <w:b/>
          <w:bCs/>
          <w:sz w:val="32"/>
          <w:szCs w:val="32"/>
          <w:cs/>
          <w:lang w:bidi="th-TH"/>
        </w:rPr>
        <w:t>๒</w:t>
      </w:r>
      <w:r w:rsidRPr="009D2119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</w:t>
      </w:r>
      <w:r w:rsidR="007B1F92" w:rsidRPr="009D2119">
        <w:rPr>
          <w:rFonts w:ascii="Angsana New" w:hAnsi="Angsana New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9D2119">
        <w:rPr>
          <w:rFonts w:ascii="Angsana New" w:hAnsi="Angsana New"/>
          <w:b/>
          <w:bCs/>
          <w:sz w:val="32"/>
          <w:szCs w:val="32"/>
          <w:cs/>
          <w:lang w:bidi="th-TH"/>
        </w:rPr>
        <w:t>ระสงค์</w:t>
      </w:r>
    </w:p>
    <w:p w:rsidR="001D5032" w:rsidRPr="009D2119" w:rsidRDefault="001D5032" w:rsidP="001D5032">
      <w:pPr>
        <w:rPr>
          <w:rFonts w:ascii="Angsana New" w:hAnsi="Angsana New"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9D2119">
        <w:trPr>
          <w:cantSplit/>
          <w:trHeight w:val="69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D2119" w:rsidRDefault="00FB6EF8" w:rsidP="00D22A11">
            <w:pPr>
              <w:pStyle w:val="7"/>
              <w:spacing w:before="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D2119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1825"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B91556" w:rsidRPr="009D2119" w:rsidRDefault="00B91556" w:rsidP="00292F11">
            <w:pPr>
              <w:ind w:left="522" w:hanging="270"/>
              <w:jc w:val="thaiDistribute"/>
              <w:rPr>
                <w:rFonts w:ascii="Angsana New" w:eastAsia="MingLiU_HKSCS" w:hAnsi="Angsana New"/>
                <w:sz w:val="32"/>
                <w:szCs w:val="32"/>
                <w:cs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๑. นักศึกษาสามารถอธิบายถึง</w:t>
            </w:r>
            <w:r w:rsidR="00CA496A" w:rsidRPr="009D2119">
              <w:rPr>
                <w:rFonts w:ascii="Angsana New" w:hAnsi="Angsana New"/>
                <w:sz w:val="32"/>
                <w:szCs w:val="32"/>
                <w:cs/>
              </w:rPr>
              <w:t>หลักการของเทคนิคทางเคมีวิเคราะห</w:t>
            </w:r>
            <w:r w:rsidR="00CA496A"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์ขั้นพื้นฐาน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 xml:space="preserve"> และสามารถนําไปประยุกต์ในวิชาชีพได</w:t>
            </w:r>
            <w:r w:rsidRPr="009D2119">
              <w:rPr>
                <w:rFonts w:ascii="Angsana New" w:eastAsia="MingLiU_HKSCS" w:hAnsi="Angsana New"/>
                <w:sz w:val="32"/>
                <w:szCs w:val="32"/>
                <w:cs/>
              </w:rPr>
              <w:t>้</w:t>
            </w:r>
          </w:p>
          <w:p w:rsidR="00AB4359" w:rsidRPr="009D2119" w:rsidRDefault="00B91556" w:rsidP="001D0CE7">
            <w:pPr>
              <w:ind w:left="522" w:hanging="270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๒. เพื่อให้นักศึกษามี</w:t>
            </w:r>
            <w:r w:rsidR="00CA496A"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ความเชี่ยวชาญใน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ทฤษฎี การคำนวณ และหลักการพื้นฐานเกี่ยวกับการแยก</w:t>
            </w:r>
            <w:r w:rsidR="00CA496A"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การวิเคราะห์โดยน้ำหนัก การวิเคราะห์โดยปริมาตร และการวิเคราะห์โดยการแยกขั้นพื้นฐาน</w:t>
            </w:r>
            <w:r w:rsidRPr="009D211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และสามารถนำความรู้ไปเชื่อมโยงและบูรณาการกับสาขาวิชาอื่น</w:t>
            </w:r>
          </w:p>
          <w:p w:rsidR="001D0CE7" w:rsidRPr="009D2119" w:rsidRDefault="001D0CE7" w:rsidP="004675FA">
            <w:pPr>
              <w:ind w:left="522" w:hanging="270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๓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. เพื่อให้นักศึกษา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มีทักษะ ความเชี่ยวชาญในการปฏิบัติการวิเคราะห์ทางเคมี</w:t>
            </w:r>
            <w:r w:rsidR="004675FA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วิเคราะห์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เช่นการไทเทรต การเผา และการแยกโดยโครมาโทกราฟีขั้นพื้นฐาน</w:t>
            </w:r>
          </w:p>
        </w:tc>
      </w:tr>
      <w:tr w:rsidR="009E213D" w:rsidRPr="009D2119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9D2119" w:rsidRDefault="00BD7910" w:rsidP="00C41F73">
            <w:pPr>
              <w:pStyle w:val="7"/>
              <w:spacing w:before="0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1E431B"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</w:p>
          <w:p w:rsidR="001E218B" w:rsidRPr="009D2119" w:rsidRDefault="001E218B" w:rsidP="001E218B">
            <w:pPr>
              <w:pStyle w:val="7"/>
              <w:spacing w:before="120" w:after="120"/>
              <w:ind w:firstLine="252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๑. เพื่อเพิ่มมาตรฐานการเรียนรู้ของนักศึกษา</w:t>
            </w:r>
          </w:p>
          <w:p w:rsidR="00D460F4" w:rsidRPr="009D2119" w:rsidRDefault="001E218B" w:rsidP="00B11D74">
            <w:pPr>
              <w:ind w:firstLine="25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  <w:lang w:val="en-AU" w:bidi="th-TH"/>
              </w:rPr>
              <w:t>๒. เพื่อใช้</w:t>
            </w:r>
            <w:r w:rsidR="00B11D74" w:rsidRPr="009D2119">
              <w:rPr>
                <w:rFonts w:ascii="Angsana New" w:hAnsi="Angsana New"/>
                <w:sz w:val="32"/>
                <w:szCs w:val="32"/>
                <w:cs/>
                <w:lang w:val="en-AU" w:bidi="th-TH"/>
              </w:rPr>
              <w:t>ปรับปรุงการสอนโดยใช้ความรู้ การคำนวณ และเข้าใจได้ง่าย</w:t>
            </w:r>
          </w:p>
        </w:tc>
      </w:tr>
    </w:tbl>
    <w:p w:rsidR="007A71DE" w:rsidRPr="009D2119" w:rsidRDefault="00FD35CB" w:rsidP="00FD35CB">
      <w:pPr>
        <w:pStyle w:val="9"/>
        <w:jc w:val="center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 w:rsidRPr="009D2119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9D2119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๓</w:t>
      </w:r>
      <w:r w:rsidRPr="009D2119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 </w:t>
      </w:r>
      <w:r w:rsidR="00E375AA" w:rsidRPr="009D2119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9D2119" w:rsidRDefault="007A71DE" w:rsidP="007A71DE">
      <w:pPr>
        <w:rPr>
          <w:rFonts w:ascii="Angsana New" w:hAnsi="Angsana New"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475"/>
        <w:gridCol w:w="2475"/>
        <w:gridCol w:w="2475"/>
        <w:tblGridChange w:id="0">
          <w:tblGrid>
            <w:gridCol w:w="2475"/>
            <w:gridCol w:w="2475"/>
            <w:gridCol w:w="2475"/>
            <w:gridCol w:w="2475"/>
          </w:tblGrid>
        </w:tblGridChange>
      </w:tblGrid>
      <w:tr w:rsidR="007A71DE" w:rsidRPr="009D2119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9D2119" w:rsidRDefault="00FB6EF8" w:rsidP="00661400">
            <w:pPr>
              <w:pStyle w:val="7"/>
              <w:spacing w:before="120" w:after="120"/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</w:pPr>
            <w:r w:rsidRPr="009D2119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9D2119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D2119">
              <w:rPr>
                <w:rFonts w:ascii="Angsana New" w:hAnsi="Angsana New"/>
                <w:bCs/>
                <w:sz w:val="32"/>
                <w:szCs w:val="32"/>
              </w:rPr>
              <w:t xml:space="preserve"> </w:t>
            </w:r>
            <w:r w:rsidR="00191579" w:rsidRPr="009D2119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คำอธิบายรายวิชา </w:t>
            </w:r>
          </w:p>
          <w:p w:rsidR="007A71DE" w:rsidRPr="009D2119" w:rsidRDefault="007F75F7" w:rsidP="00023B1E">
            <w:pPr>
              <w:pStyle w:val="7"/>
              <w:spacing w:before="120" w:after="120"/>
              <w:ind w:firstLine="252"/>
              <w:rPr>
                <w:rFonts w:ascii="Angsana New" w:hAnsi="Angsana New"/>
                <w:b/>
                <w:i/>
                <w:i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เทคนิคทางเคมีวิเคราะห์ การวิเคราะห์หาปริมาณ การแยกของแข็งออกจากของเหลว การสกัดด้วยตัวทำละลาย โครมาโทกราฟีแบบกระดาษ โครมาโทกราฟีแบบชั้นบาง คอลัมน์โครมาโทกราฟี การวิเคราะห์โดยปริมาณ การวิเคราะห์โดยน้ำหนัก และการประมวลผลทางเคมีวิเคราะห์</w:t>
            </w:r>
            <w:r w:rsidR="00023B1E"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661400" w:rsidRPr="009D2119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0D" w:rsidRPr="00F479A6" w:rsidRDefault="00FB6EF8" w:rsidP="00F479A6">
            <w:pPr>
              <w:pStyle w:val="7"/>
              <w:spacing w:after="120"/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 w:rsidRPr="009D2119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๒</w:t>
            </w:r>
            <w:r w:rsidR="001E431B" w:rsidRPr="009D2119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9D2119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9D2119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9D2119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9D2119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9D2119" w:rsidTr="00AE7D74">
        <w:trPr>
          <w:trHeight w:val="636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D2119" w:rsidRDefault="000B54BA" w:rsidP="001E431B">
            <w:pPr>
              <w:pStyle w:val="7"/>
              <w:spacing w:after="120"/>
              <w:jc w:val="center"/>
              <w:rPr>
                <w:rFonts w:ascii="Angsana New" w:hAnsi="Angsana New"/>
                <w:bCs/>
                <w:sz w:val="32"/>
                <w:szCs w:val="32"/>
                <w:lang w:val="en-US"/>
              </w:rPr>
            </w:pPr>
            <w:r w:rsidRPr="009D2119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D2119" w:rsidRDefault="000B54BA" w:rsidP="001E431B">
            <w:pPr>
              <w:pStyle w:val="7"/>
              <w:spacing w:after="120"/>
              <w:jc w:val="center"/>
              <w:rPr>
                <w:rFonts w:ascii="Angsana New" w:hAnsi="Angsana New"/>
                <w:bCs/>
                <w:sz w:val="32"/>
                <w:szCs w:val="32"/>
              </w:rPr>
            </w:pPr>
            <w:r w:rsidRPr="009D2119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สอนเสริม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D2119" w:rsidRDefault="007A71DE" w:rsidP="001E431B">
            <w:pPr>
              <w:pStyle w:val="7"/>
              <w:spacing w:after="120"/>
              <w:jc w:val="center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9D2119">
              <w:rPr>
                <w:rFonts w:ascii="Angsana New" w:hAnsi="Angsana New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D2119" w:rsidRDefault="008D32CB" w:rsidP="001E431B">
            <w:pPr>
              <w:pStyle w:val="7"/>
              <w:spacing w:after="120"/>
              <w:jc w:val="center"/>
              <w:rPr>
                <w:rFonts w:ascii="Angsana New" w:hAnsi="Angsana New"/>
                <w:bCs/>
                <w:sz w:val="32"/>
                <w:szCs w:val="32"/>
                <w:lang w:val="en-US"/>
              </w:rPr>
            </w:pPr>
            <w:r w:rsidRPr="009D2119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9D2119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9D2119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9D2119" w:rsidTr="00AE7D74">
        <w:trPr>
          <w:trHeight w:val="465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9D2119" w:rsidRDefault="00023B1E" w:rsidP="00AE7D74">
            <w:pPr>
              <w:pStyle w:val="7"/>
              <w:spacing w:after="120"/>
              <w:jc w:val="center"/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</w:pPr>
            <w:r w:rsidRPr="009D2119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9D2119" w:rsidRDefault="00023B1E" w:rsidP="00AE7D74">
            <w:pPr>
              <w:pStyle w:val="7"/>
              <w:spacing w:after="120"/>
              <w:jc w:val="center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 w:rsidRPr="009D2119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9D2119" w:rsidRDefault="00023B1E" w:rsidP="00023B1E">
            <w:pPr>
              <w:pStyle w:val="7"/>
              <w:spacing w:after="120"/>
              <w:jc w:val="center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 w:rsidRPr="009D2119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๓๖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9D2119" w:rsidRDefault="00CD07A9" w:rsidP="00CD07A9">
            <w:pPr>
              <w:pStyle w:val="7"/>
              <w:spacing w:after="120"/>
              <w:jc w:val="center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 w:rsidRPr="009D2119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๑๒</w:t>
            </w:r>
          </w:p>
        </w:tc>
      </w:tr>
      <w:tr w:rsidR="007A71DE" w:rsidRPr="009D2119">
        <w:tblPrEx>
          <w:tblLook w:val="0000"/>
        </w:tblPrEx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CBF" w:rsidRDefault="00384CBF" w:rsidP="001E431B">
            <w:pPr>
              <w:pStyle w:val="30"/>
              <w:jc w:val="thaiDistribute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  <w:p w:rsidR="0072796C" w:rsidRPr="009D2119" w:rsidRDefault="001E431B" w:rsidP="001E431B">
            <w:pPr>
              <w:pStyle w:val="3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๓. </w:t>
            </w:r>
            <w:r w:rsidR="0072796C"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9D2119" w:rsidRDefault="00604A0D" w:rsidP="00CC2265">
            <w:pPr>
              <w:pStyle w:val="30"/>
              <w:ind w:firstLine="252"/>
              <w:jc w:val="thaiDistribute"/>
              <w:rPr>
                <w:rFonts w:ascii="Angsana New" w:hAnsi="Angsana New"/>
                <w:i/>
                <w:iCs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จำนวนชั่วโมงให้คำปรึกษาและแนะนำทางวิชาการแก่นักศึกษานอกชั้นเรียน ๒ ชั่วโมง / สัปดาห์ โดยนักศึกษาสามารถพบอาจารย์ได้ในเวลาว่าง (ซึ่งผู้สอนประกาศให้นักศึกษาทราบในชั่วโมงแรกของวิชา) อีกทั้งอาจารย์ผู้สอนสามารถส่งข้อความถึงนักศึกษาเป็นรายบุคคลผ่านเวบไซท์ของงานทะเบียนนักศึกษา</w:t>
            </w:r>
          </w:p>
        </w:tc>
      </w:tr>
    </w:tbl>
    <w:p w:rsidR="007A71DE" w:rsidRPr="009D2119" w:rsidRDefault="007A71DE" w:rsidP="007A71DE">
      <w:pPr>
        <w:rPr>
          <w:rFonts w:ascii="Angsana New" w:hAnsi="Angsana New"/>
          <w:sz w:val="32"/>
          <w:szCs w:val="32"/>
        </w:rPr>
      </w:pPr>
    </w:p>
    <w:p w:rsidR="00AB4359" w:rsidRPr="009D2119" w:rsidRDefault="00FD35CB" w:rsidP="00AB4359">
      <w:pPr>
        <w:jc w:val="center"/>
        <w:rPr>
          <w:rFonts w:ascii="Angsana New" w:hAnsi="Angsana New"/>
          <w:bCs/>
          <w:sz w:val="32"/>
          <w:szCs w:val="32"/>
          <w:lang w:bidi="th-TH"/>
        </w:rPr>
      </w:pPr>
      <w:r w:rsidRPr="009D2119">
        <w:rPr>
          <w:rFonts w:ascii="Angsana New" w:hAnsi="Angsana New"/>
          <w:bCs/>
          <w:sz w:val="32"/>
          <w:szCs w:val="32"/>
          <w:cs/>
          <w:lang w:bidi="th-TH"/>
        </w:rPr>
        <w:t xml:space="preserve">หมวดที่ </w:t>
      </w:r>
      <w:r w:rsidR="00FB6EF8" w:rsidRPr="009D2119">
        <w:rPr>
          <w:rFonts w:ascii="Angsana New" w:hAnsi="Angsana New"/>
          <w:bCs/>
          <w:sz w:val="32"/>
          <w:szCs w:val="32"/>
          <w:cs/>
          <w:lang w:bidi="th-TH"/>
        </w:rPr>
        <w:t>๔</w:t>
      </w:r>
      <w:r w:rsidRPr="009D2119">
        <w:rPr>
          <w:rFonts w:ascii="Angsana New" w:hAnsi="Angsana New"/>
          <w:bCs/>
          <w:sz w:val="32"/>
          <w:szCs w:val="32"/>
          <w:cs/>
          <w:lang w:bidi="th-TH"/>
        </w:rPr>
        <w:t xml:space="preserve"> </w:t>
      </w:r>
      <w:r w:rsidR="001836FA" w:rsidRPr="009D2119">
        <w:rPr>
          <w:rFonts w:ascii="Angsana New" w:hAnsi="Angsana New"/>
          <w:bCs/>
          <w:sz w:val="32"/>
          <w:szCs w:val="32"/>
          <w:cs/>
          <w:lang w:bidi="th-TH"/>
        </w:rPr>
        <w:t>การพัฒนา</w:t>
      </w:r>
      <w:r w:rsidR="004F0289" w:rsidRPr="009D2119">
        <w:rPr>
          <w:rFonts w:ascii="Angsana New" w:hAnsi="Angsana New"/>
          <w:bCs/>
          <w:sz w:val="32"/>
          <w:szCs w:val="32"/>
          <w:cs/>
          <w:lang w:bidi="th-TH"/>
        </w:rPr>
        <w:t>ผล</w:t>
      </w:r>
      <w:r w:rsidR="00AB4359" w:rsidRPr="009D2119">
        <w:rPr>
          <w:rFonts w:ascii="Angsana New" w:hAnsi="Angsana New"/>
          <w:bCs/>
          <w:sz w:val="32"/>
          <w:szCs w:val="32"/>
          <w:cs/>
          <w:lang w:bidi="th-TH"/>
        </w:rPr>
        <w:t>การเรียนรู้ของ</w:t>
      </w:r>
      <w:r w:rsidR="00FB6EF8" w:rsidRPr="009D2119">
        <w:rPr>
          <w:rFonts w:ascii="Angsana New" w:hAnsi="Angsana New"/>
          <w:bCs/>
          <w:sz w:val="32"/>
          <w:szCs w:val="32"/>
          <w:cs/>
          <w:lang w:bidi="th-TH"/>
        </w:rPr>
        <w:t>นักศึกษา</w:t>
      </w:r>
    </w:p>
    <w:p w:rsidR="00F63ED4" w:rsidRPr="009D2119" w:rsidRDefault="00AB4359" w:rsidP="00AB4359">
      <w:pPr>
        <w:ind w:firstLine="720"/>
        <w:jc w:val="thaiDistribute"/>
        <w:rPr>
          <w:rFonts w:ascii="Angsana New" w:hAnsi="Angsana New"/>
          <w:sz w:val="32"/>
          <w:szCs w:val="32"/>
          <w:cs/>
          <w:lang w:bidi="th-TH"/>
        </w:rPr>
      </w:pPr>
      <w:r w:rsidRPr="009D2119">
        <w:rPr>
          <w:rFonts w:ascii="Angsana New" w:hAnsi="Angsana New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9D2119">
        <w:rPr>
          <w:rFonts w:ascii="Angsana New" w:hAnsi="Angsana New"/>
          <w:sz w:val="32"/>
          <w:szCs w:val="32"/>
          <w:cs/>
          <w:lang w:bidi="th-TH"/>
        </w:rPr>
        <w:t>แต่ละด้าน</w:t>
      </w:r>
      <w:r w:rsidRPr="009D2119">
        <w:rPr>
          <w:rFonts w:ascii="Angsana New" w:hAnsi="Angsana New"/>
          <w:sz w:val="32"/>
          <w:szCs w:val="32"/>
          <w:cs/>
          <w:lang w:bidi="th-TH"/>
        </w:rPr>
        <w:t>ที่มุ่งหวัง</w:t>
      </w:r>
      <w:r w:rsidRPr="009D2119">
        <w:rPr>
          <w:rFonts w:ascii="Angsana New" w:hAnsi="Angsana New"/>
          <w:sz w:val="32"/>
          <w:szCs w:val="32"/>
          <w:lang w:bidi="th-TH"/>
        </w:rPr>
        <w:t xml:space="preserve"> </w:t>
      </w:r>
      <w:r w:rsidR="001836FA" w:rsidRPr="009D2119">
        <w:rPr>
          <w:rFonts w:ascii="Angsana New" w:hAnsi="Angsana New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9D2119">
        <w:rPr>
          <w:rFonts w:ascii="Angsana New" w:hAnsi="Angsana New"/>
          <w:sz w:val="32"/>
          <w:szCs w:val="32"/>
          <w:cs/>
          <w:lang w:bidi="th-TH"/>
        </w:rPr>
        <w:t>มาตรฐาน</w:t>
      </w:r>
      <w:r w:rsidR="00F63ED4" w:rsidRPr="009D2119">
        <w:rPr>
          <w:rFonts w:ascii="Angsana New" w:hAnsi="Angsana New"/>
          <w:sz w:val="32"/>
          <w:szCs w:val="32"/>
          <w:cs/>
          <w:lang w:bidi="th-TH"/>
        </w:rPr>
        <w:t>การเรียนรู้</w:t>
      </w:r>
      <w:r w:rsidR="00BD7910" w:rsidRPr="009D2119">
        <w:rPr>
          <w:rFonts w:ascii="Angsana New" w:hAnsi="Angsana New"/>
          <w:sz w:val="32"/>
          <w:szCs w:val="32"/>
          <w:cs/>
          <w:lang w:bidi="th-TH"/>
        </w:rPr>
        <w:t>แต่ละด้าน</w:t>
      </w:r>
      <w:r w:rsidR="00F63ED4" w:rsidRPr="009D2119">
        <w:rPr>
          <w:rFonts w:ascii="Angsana New" w:hAnsi="Angsana New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9D2119" w:rsidRDefault="00FB6EF8" w:rsidP="00AB4359">
      <w:pPr>
        <w:ind w:left="720"/>
        <w:rPr>
          <w:rFonts w:ascii="Angsana New" w:hAnsi="Angsana New"/>
          <w:sz w:val="32"/>
          <w:szCs w:val="32"/>
          <w:lang w:bidi="th-TH"/>
        </w:rPr>
      </w:pPr>
      <w:r w:rsidRPr="009D2119">
        <w:rPr>
          <w:rFonts w:ascii="Angsana New" w:hAnsi="Angsana New"/>
          <w:sz w:val="32"/>
          <w:szCs w:val="32"/>
          <w:cs/>
          <w:lang w:bidi="th-TH"/>
        </w:rPr>
        <w:t>๑</w:t>
      </w:r>
      <w:r w:rsidR="00010388" w:rsidRPr="009D2119">
        <w:rPr>
          <w:rFonts w:ascii="Angsana New" w:hAnsi="Angsana New"/>
          <w:sz w:val="32"/>
          <w:szCs w:val="32"/>
          <w:cs/>
          <w:lang w:bidi="th-TH"/>
        </w:rPr>
        <w:t>.</w:t>
      </w:r>
      <w:r w:rsidR="00F63ED4" w:rsidRPr="009D2119">
        <w:rPr>
          <w:rFonts w:ascii="Angsana New" w:hAnsi="Angsana New"/>
          <w:sz w:val="32"/>
          <w:szCs w:val="32"/>
        </w:rPr>
        <w:t xml:space="preserve"> </w:t>
      </w:r>
      <w:r w:rsidR="00F63ED4" w:rsidRPr="009D2119">
        <w:rPr>
          <w:rFonts w:ascii="Angsana New" w:hAnsi="Angsana New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Pr="009D2119">
        <w:rPr>
          <w:rFonts w:ascii="Angsana New" w:hAnsi="Angsana New"/>
          <w:sz w:val="32"/>
          <w:szCs w:val="32"/>
          <w:cs/>
          <w:lang w:bidi="th-TH"/>
        </w:rPr>
        <w:t>นักศึกษา</w:t>
      </w:r>
    </w:p>
    <w:p w:rsidR="00F63ED4" w:rsidRPr="009D2119" w:rsidRDefault="00FB6EF8" w:rsidP="00AB4359">
      <w:pPr>
        <w:pStyle w:val="7"/>
        <w:spacing w:before="0" w:after="120"/>
        <w:ind w:left="720"/>
        <w:rPr>
          <w:rFonts w:ascii="Angsana New" w:hAnsi="Angsana New"/>
          <w:sz w:val="32"/>
          <w:szCs w:val="32"/>
          <w:cs/>
          <w:lang w:bidi="th-TH"/>
        </w:rPr>
      </w:pPr>
      <w:r w:rsidRPr="009D2119">
        <w:rPr>
          <w:rFonts w:ascii="Angsana New" w:hAnsi="Angsana New"/>
          <w:sz w:val="32"/>
          <w:szCs w:val="32"/>
          <w:cs/>
          <w:lang w:bidi="th-TH"/>
        </w:rPr>
        <w:t>๒</w:t>
      </w:r>
      <w:r w:rsidR="00010388" w:rsidRPr="009D2119">
        <w:rPr>
          <w:rFonts w:ascii="Angsana New" w:hAnsi="Angsana New"/>
          <w:sz w:val="32"/>
          <w:szCs w:val="32"/>
          <w:cs/>
          <w:lang w:bidi="th-TH"/>
        </w:rPr>
        <w:t>.</w:t>
      </w:r>
      <w:r w:rsidR="00F63ED4" w:rsidRPr="009D2119">
        <w:rPr>
          <w:rFonts w:ascii="Angsana New" w:hAnsi="Angsana New"/>
          <w:sz w:val="32"/>
          <w:szCs w:val="32"/>
        </w:rPr>
        <w:t xml:space="preserve"> </w:t>
      </w:r>
      <w:r w:rsidR="00AB4359" w:rsidRPr="009D2119">
        <w:rPr>
          <w:rFonts w:ascii="Angsana New" w:hAnsi="Angsana New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9D2119">
        <w:rPr>
          <w:rFonts w:ascii="Angsana New" w:hAnsi="Angsana New"/>
          <w:spacing w:val="-10"/>
          <w:sz w:val="32"/>
          <w:szCs w:val="32"/>
          <w:cs/>
          <w:lang w:bidi="th-TH"/>
        </w:rPr>
        <w:t>วิธีการสอน</w:t>
      </w:r>
      <w:r w:rsidR="00F63ED4" w:rsidRPr="009D2119">
        <w:rPr>
          <w:rFonts w:ascii="Angsana New" w:hAnsi="Angsana New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="00BD7910" w:rsidRPr="009D2119">
        <w:rPr>
          <w:rFonts w:ascii="Angsana New" w:hAnsi="Angsana New"/>
          <w:spacing w:val="-10"/>
          <w:sz w:val="32"/>
          <w:szCs w:val="32"/>
          <w:cs/>
          <w:lang w:bidi="th-TH"/>
        </w:rPr>
        <w:t xml:space="preserve"> </w:t>
      </w:r>
      <w:r w:rsidRPr="009D2119">
        <w:rPr>
          <w:rFonts w:ascii="Angsana New" w:hAnsi="Angsana New"/>
          <w:spacing w:val="-10"/>
          <w:sz w:val="32"/>
          <w:szCs w:val="32"/>
          <w:cs/>
          <w:lang w:val="en-US" w:bidi="th-TH"/>
        </w:rPr>
        <w:t>๑</w:t>
      </w:r>
      <w:r w:rsidR="00BD7910" w:rsidRPr="009D2119">
        <w:rPr>
          <w:rFonts w:ascii="Angsana New" w:hAnsi="Angsana New"/>
          <w:spacing w:val="-10"/>
          <w:sz w:val="32"/>
          <w:szCs w:val="32"/>
          <w:cs/>
          <w:lang w:bidi="th-TH"/>
        </w:rPr>
        <w:t xml:space="preserve"> </w:t>
      </w:r>
    </w:p>
    <w:p w:rsidR="00F63ED4" w:rsidRPr="009D2119" w:rsidRDefault="00FB6EF8" w:rsidP="00E62FE8">
      <w:pPr>
        <w:ind w:left="990" w:hanging="270"/>
        <w:jc w:val="thaiDistribute"/>
        <w:rPr>
          <w:rFonts w:ascii="Angsana New" w:hAnsi="Angsana New"/>
          <w:sz w:val="32"/>
          <w:szCs w:val="32"/>
          <w:cs/>
          <w:lang w:bidi="th-TH"/>
        </w:rPr>
      </w:pPr>
      <w:r w:rsidRPr="009D2119">
        <w:rPr>
          <w:rFonts w:ascii="Angsana New" w:hAnsi="Angsana New"/>
          <w:sz w:val="32"/>
          <w:szCs w:val="32"/>
          <w:cs/>
          <w:lang w:bidi="th-TH"/>
        </w:rPr>
        <w:t>๓</w:t>
      </w:r>
      <w:r w:rsidR="00010388" w:rsidRPr="009D2119">
        <w:rPr>
          <w:rFonts w:ascii="Angsana New" w:hAnsi="Angsana New"/>
          <w:sz w:val="32"/>
          <w:szCs w:val="32"/>
          <w:cs/>
          <w:lang w:bidi="th-TH"/>
        </w:rPr>
        <w:t>.</w:t>
      </w:r>
      <w:r w:rsidR="00F63ED4" w:rsidRPr="009D2119">
        <w:rPr>
          <w:rFonts w:ascii="Angsana New" w:hAnsi="Angsana New"/>
          <w:sz w:val="32"/>
          <w:szCs w:val="32"/>
        </w:rPr>
        <w:t xml:space="preserve"> </w:t>
      </w:r>
      <w:r w:rsidR="00F63ED4" w:rsidRPr="009D2119">
        <w:rPr>
          <w:rFonts w:ascii="Angsana New" w:hAnsi="Angsana New"/>
          <w:sz w:val="32"/>
          <w:szCs w:val="32"/>
          <w:cs/>
          <w:lang w:bidi="th-TH"/>
        </w:rPr>
        <w:t>วิธีการที่</w:t>
      </w:r>
      <w:r w:rsidR="00F85711" w:rsidRPr="009D2119">
        <w:rPr>
          <w:rFonts w:ascii="Angsana New" w:hAnsi="Angsana New"/>
          <w:sz w:val="32"/>
          <w:szCs w:val="32"/>
          <w:cs/>
          <w:lang w:bidi="th-TH"/>
        </w:rPr>
        <w:t>จะ</w:t>
      </w:r>
      <w:r w:rsidR="00F63ED4" w:rsidRPr="009D2119">
        <w:rPr>
          <w:rFonts w:ascii="Angsana New" w:hAnsi="Angsana New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9D2119">
        <w:rPr>
          <w:rFonts w:ascii="Angsana New" w:hAnsi="Angsana New"/>
          <w:spacing w:val="-10"/>
          <w:sz w:val="32"/>
          <w:szCs w:val="32"/>
          <w:cs/>
          <w:lang w:val="en-AU" w:bidi="th-TH"/>
        </w:rPr>
        <w:t>การเรียนรู้ของ</w:t>
      </w:r>
      <w:r w:rsidRPr="009D2119">
        <w:rPr>
          <w:rFonts w:ascii="Angsana New" w:hAnsi="Angsana New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9D2119">
        <w:rPr>
          <w:rFonts w:ascii="Angsana New" w:hAnsi="Angsana New"/>
          <w:sz w:val="32"/>
          <w:szCs w:val="32"/>
          <w:cs/>
          <w:lang w:bidi="th-TH"/>
        </w:rPr>
        <w:t>ในรายวิชา</w:t>
      </w:r>
      <w:r w:rsidR="00AB4359" w:rsidRPr="009D2119">
        <w:rPr>
          <w:rFonts w:ascii="Angsana New" w:hAnsi="Angsana New"/>
          <w:sz w:val="32"/>
          <w:szCs w:val="32"/>
          <w:cs/>
          <w:lang w:bidi="th-TH"/>
        </w:rPr>
        <w:t>นี้</w:t>
      </w:r>
      <w:r w:rsidR="00BD7910" w:rsidRPr="009D2119">
        <w:rPr>
          <w:rFonts w:ascii="Angsana New" w:hAnsi="Angsana New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9D2119">
        <w:rPr>
          <w:rFonts w:ascii="Angsana New" w:hAnsi="Angsana New"/>
          <w:sz w:val="32"/>
          <w:szCs w:val="32"/>
          <w:cs/>
          <w:lang w:bidi="th-TH"/>
        </w:rPr>
        <w:t>มาตรฐานการเรียนรู้</w:t>
      </w:r>
      <w:r w:rsidR="00BD7910" w:rsidRPr="009D2119">
        <w:rPr>
          <w:rFonts w:ascii="Angsana New" w:hAnsi="Angsana New"/>
          <w:sz w:val="32"/>
          <w:szCs w:val="32"/>
          <w:cs/>
          <w:lang w:bidi="th-TH"/>
        </w:rPr>
        <w:t>แต่ละด้าน</w:t>
      </w:r>
      <w:r w:rsidR="00AB4359" w:rsidRPr="009D2119">
        <w:rPr>
          <w:rFonts w:ascii="Angsana New" w:hAnsi="Angsana New"/>
          <w:sz w:val="32"/>
          <w:szCs w:val="32"/>
          <w:cs/>
          <w:lang w:bidi="th-TH"/>
        </w:rPr>
        <w:t>ที่เกี่ยวข้อง</w:t>
      </w:r>
    </w:p>
    <w:p w:rsidR="007A71DE" w:rsidRPr="009D2119" w:rsidRDefault="007A71DE" w:rsidP="007A71DE">
      <w:pPr>
        <w:rPr>
          <w:rFonts w:ascii="Angsana New" w:hAnsi="Angsana New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00"/>
      </w:tblGrid>
      <w:tr w:rsidR="007A71DE" w:rsidRPr="009D2119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F5CBD" w:rsidRPr="009D2119" w:rsidRDefault="00DF5CBD" w:rsidP="00DF5CBD">
            <w:pPr>
              <w:spacing w:after="20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D21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๑. คุณธรรม จริยธรรม</w:t>
            </w:r>
          </w:p>
          <w:p w:rsidR="00DF5CBD" w:rsidRPr="009D2119" w:rsidRDefault="00DF5CBD" w:rsidP="003238CC">
            <w:pPr>
              <w:spacing w:after="20"/>
              <w:ind w:firstLine="252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D21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๑.๑ คุณธรรม จริยธรรมที่ต้องพัฒนา</w:t>
            </w:r>
          </w:p>
          <w:p w:rsidR="00DF5CBD" w:rsidRPr="009D2119" w:rsidRDefault="00DF5CBD" w:rsidP="003238CC">
            <w:pPr>
              <w:pStyle w:val="10"/>
              <w:spacing w:after="20" w:line="276" w:lineRule="auto"/>
              <w:ind w:left="0" w:firstLine="6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๑. ตระหนักในคุณค่าของคุณธรรม จริยธรรม ซื่อสัตย์สุจริต เสียสละและมีน้ำใจช่วยเหลือผู้อื่น</w:t>
            </w:r>
          </w:p>
          <w:p w:rsidR="00DF5CBD" w:rsidRPr="009D2119" w:rsidRDefault="00DF5CBD" w:rsidP="003238CC">
            <w:pPr>
              <w:pStyle w:val="10"/>
              <w:spacing w:after="20" w:line="276" w:lineRule="auto"/>
              <w:ind w:hanging="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๒. อดทน มีวินัย ตรงต่อเวลา และรับผิดชอบต่อตนเองและสังคม</w:t>
            </w:r>
            <w:r w:rsidRPr="009D2119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DF5CBD" w:rsidRPr="009D2119" w:rsidRDefault="00DF5CBD" w:rsidP="003238CC">
            <w:pPr>
              <w:pStyle w:val="10"/>
              <w:spacing w:after="20" w:line="276" w:lineRule="auto"/>
              <w:ind w:left="0" w:firstLine="6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๓. เคารพสิทธิของผู้อื่น รวมถึงระเบียบและกฎเกณฑ์ในสังคม</w:t>
            </w:r>
          </w:p>
          <w:p w:rsidR="00DF5CBD" w:rsidRPr="009D2119" w:rsidRDefault="00DF5CBD" w:rsidP="00EC5B51">
            <w:pPr>
              <w:spacing w:after="20"/>
              <w:ind w:firstLine="252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๑.๒ </w:t>
            </w:r>
            <w:r w:rsidR="002114D8"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  <w:p w:rsidR="002114D8" w:rsidRPr="009D2119" w:rsidRDefault="002114D8" w:rsidP="002114D8">
            <w:pPr>
              <w:ind w:firstLine="702"/>
              <w:rPr>
                <w:rFonts w:ascii="Angsana New" w:hAnsi="Angsana New"/>
                <w:i/>
                <w:iCs/>
                <w:sz w:val="32"/>
                <w:szCs w:val="32"/>
                <w:lang w:val="en-AU"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2D6295"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 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) แบบกรณีศึกษา</w:t>
            </w:r>
          </w:p>
          <w:p w:rsidR="002114D8" w:rsidRPr="009D2119" w:rsidRDefault="002114D8" w:rsidP="007703E9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D2119">
              <w:rPr>
                <w:rFonts w:ascii="Angsana New" w:hAnsi="Angsana New" w:cs="Times New Roman"/>
                <w:sz w:val="32"/>
                <w:szCs w:val="32"/>
                <w:cs/>
              </w:rPr>
              <w:t>√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) แบบอื่น ๆ (ระบุ)</w:t>
            </w:r>
            <w:r w:rsidR="007703E9"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โดยมีการดำเนินการ ดังนี้</w:t>
            </w:r>
          </w:p>
          <w:p w:rsidR="0029412E" w:rsidRPr="009D2119" w:rsidRDefault="00DF5CBD" w:rsidP="002114D8">
            <w:pPr>
              <w:ind w:left="709" w:hanging="97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๑.</w:t>
            </w:r>
            <w:r w:rsidRPr="009D21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ยกตัวอย่างที่เกี่ยวข้อง หรือทำให้ดูเป็นตัวอย่าง</w:t>
            </w:r>
            <w:r w:rsidRPr="009D211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 xml:space="preserve">เช่น การเข้าสอนตรงเวลา </w:t>
            </w:r>
          </w:p>
          <w:p w:rsidR="00B25D7A" w:rsidRPr="009D2119" w:rsidRDefault="00B25D7A" w:rsidP="00B25D7A">
            <w:pPr>
              <w:tabs>
                <w:tab w:val="num" w:pos="852"/>
              </w:tabs>
              <w:ind w:firstLine="61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9D2119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๒. การขานชื่อ การตรวจเครื่องแต่งกายให้ถูกต้อง</w:t>
            </w:r>
          </w:p>
          <w:p w:rsidR="00A512BE" w:rsidRPr="009D2119" w:rsidRDefault="00B25D7A" w:rsidP="00B25D7A">
            <w:pPr>
              <w:tabs>
                <w:tab w:val="num" w:pos="852"/>
              </w:tabs>
              <w:ind w:firstLine="612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๓</w:t>
            </w:r>
            <w:r w:rsidR="00DF5CBD" w:rsidRPr="009D2119">
              <w:rPr>
                <w:rFonts w:ascii="Angsana New" w:hAnsi="Angsana New"/>
                <w:sz w:val="32"/>
                <w:szCs w:val="32"/>
                <w:cs/>
              </w:rPr>
              <w:t>. สอดแทรกคุณธรรมและความรับผิดชอบต่อสังคมในการเรียนการสอน เพื่อให้นักศึกษาเกิดความตระหนักถึงความสําคัญของการนําองค์ความรู้ไปใช้ในการประกอบวิชาชีพในอนาคต ตลอดจนสร้างความ</w:t>
            </w:r>
            <w:r w:rsidR="003F2EC7" w:rsidRPr="009D2119">
              <w:rPr>
                <w:rFonts w:ascii="Angsana New" w:hAnsi="Angsana New"/>
                <w:sz w:val="32"/>
                <w:szCs w:val="32"/>
                <w:cs/>
              </w:rPr>
              <w:t>ซื่อสัตย์สุจริต มีวินัย เคารพกฎ</w:t>
            </w:r>
            <w:r w:rsidR="003F2EC7"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="00DF5CBD" w:rsidRPr="009D2119">
              <w:rPr>
                <w:rFonts w:ascii="Angsana New" w:hAnsi="Angsana New"/>
                <w:sz w:val="32"/>
                <w:szCs w:val="32"/>
                <w:cs/>
              </w:rPr>
              <w:t>ระเบียบและกติกาของสังคม มีจ</w:t>
            </w:r>
            <w:r w:rsidR="00336C9B"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ริยธรรม</w:t>
            </w:r>
            <w:r w:rsidR="00DF5CBD" w:rsidRPr="009D2119">
              <w:rPr>
                <w:rFonts w:ascii="Angsana New" w:hAnsi="Angsana New"/>
                <w:sz w:val="32"/>
                <w:szCs w:val="32"/>
                <w:cs/>
              </w:rPr>
              <w:t>และความรับผิดชอบ</w:t>
            </w:r>
          </w:p>
          <w:p w:rsidR="00384CBF" w:rsidRDefault="00384CBF" w:rsidP="00EC5B51">
            <w:pPr>
              <w:spacing w:after="20"/>
              <w:ind w:firstLine="252"/>
              <w:jc w:val="thaiDistribute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  <w:p w:rsidR="00384CBF" w:rsidRDefault="00384CBF" w:rsidP="00EC5B51">
            <w:pPr>
              <w:spacing w:after="20"/>
              <w:ind w:firstLine="252"/>
              <w:jc w:val="thaiDistribute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  <w:p w:rsidR="00384CBF" w:rsidRDefault="00384CBF" w:rsidP="00EC5B51">
            <w:pPr>
              <w:spacing w:after="20"/>
              <w:ind w:firstLine="252"/>
              <w:jc w:val="thaiDistribute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  <w:p w:rsidR="00DF5CBD" w:rsidRPr="009D2119" w:rsidRDefault="00DF5CBD" w:rsidP="00EC5B51">
            <w:pPr>
              <w:spacing w:after="20"/>
              <w:ind w:firstLine="252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D21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๑.๓ วิธีการประเมินผล</w:t>
            </w:r>
          </w:p>
          <w:p w:rsidR="00DF5CBD" w:rsidRPr="009D2119" w:rsidRDefault="00DF5CBD" w:rsidP="00A91C11">
            <w:pPr>
              <w:tabs>
                <w:tab w:val="num" w:pos="1440"/>
              </w:tabs>
              <w:ind w:firstLine="612"/>
              <w:jc w:val="thaiDistribute"/>
              <w:rPr>
                <w:rFonts w:ascii="Angsana New" w:hAnsi="Angsana New"/>
                <w:i/>
                <w:iCs/>
                <w:sz w:val="32"/>
                <w:szCs w:val="32"/>
                <w:lang w:val="en-AU"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๑. สังเกตพฤติกรรม และการสนทนาแลกเปลี่ยนความคิดเห็น เช่น การตรงต่อเวลาเข้าชั้นเรียน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val="en-AU"/>
              </w:rPr>
              <w:t xml:space="preserve">ความสม่ำเสมอในการเข้าชั้นเรียน ความสนใจ </w:t>
            </w:r>
            <w:r w:rsidR="009F1808" w:rsidRPr="009D2119">
              <w:rPr>
                <w:rFonts w:ascii="Angsana New" w:hAnsi="Angsana New"/>
                <w:sz w:val="32"/>
                <w:szCs w:val="32"/>
                <w:cs/>
                <w:lang w:val="en-AU" w:bidi="th-TH"/>
              </w:rPr>
              <w:t>การแต่งกาย</w:t>
            </w:r>
          </w:p>
          <w:p w:rsidR="00DF5CBD" w:rsidRPr="009D2119" w:rsidRDefault="00DF5CBD" w:rsidP="00EC5B51">
            <w:pPr>
              <w:tabs>
                <w:tab w:val="num" w:pos="1440"/>
              </w:tabs>
              <w:ind w:left="372" w:firstLine="240"/>
              <w:rPr>
                <w:rFonts w:ascii="Angsana New" w:hAnsi="Angsana New"/>
                <w:sz w:val="32"/>
                <w:szCs w:val="32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๒. การให้ความสนใจรับฟังความคิดเห็นของเพื่อนร่วมกลุ่ม เพื่อนร่วมชั้น</w:t>
            </w:r>
          </w:p>
          <w:p w:rsidR="00DF5CBD" w:rsidRPr="009D2119" w:rsidRDefault="00DF5CBD" w:rsidP="00EC5B51">
            <w:pPr>
              <w:tabs>
                <w:tab w:val="num" w:pos="1440"/>
              </w:tabs>
              <w:ind w:left="372" w:firstLine="240"/>
              <w:rPr>
                <w:rFonts w:ascii="Angsana New" w:hAnsi="Angsana New"/>
                <w:sz w:val="32"/>
                <w:szCs w:val="32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๓. การค้นคว้าเอกสารด้วยตนเองและส่งตรง</w:t>
            </w:r>
            <w:r w:rsidR="00862942"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งาน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 xml:space="preserve">ตามกำหนดเวลา </w:t>
            </w:r>
          </w:p>
          <w:p w:rsidR="000333A7" w:rsidRPr="009D2119" w:rsidRDefault="000333A7" w:rsidP="00DD6703">
            <w:pPr>
              <w:spacing w:after="20"/>
              <w:ind w:firstLine="720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</w:tr>
      <w:tr w:rsidR="007A71DE" w:rsidRPr="009D2119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9D2119" w:rsidRDefault="00FB6EF8" w:rsidP="00AB4359">
            <w:pPr>
              <w:pStyle w:val="7"/>
              <w:spacing w:before="0" w:after="0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C41F73"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D211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7A71DE"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  <w:p w:rsidR="001836FA" w:rsidRPr="009D2119" w:rsidRDefault="00C41F73" w:rsidP="00721513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836FA"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ความรู้ที่จะได้รับ </w:t>
            </w:r>
          </w:p>
          <w:p w:rsidR="006E2A53" w:rsidRPr="009D2119" w:rsidRDefault="006E2A53" w:rsidP="006E2A53">
            <w:pPr>
              <w:ind w:firstLine="720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๑. อธิบายถึงหลักการของเทคนิคทางเคมีวิเคราะห์</w:t>
            </w:r>
            <w:r w:rsidR="000A10F5"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แบบต่างๆ เช่นการไทเทรต การแยก</w:t>
            </w:r>
            <w:r w:rsidR="004872BF"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ขั้นพื้นฐาน</w:t>
            </w:r>
          </w:p>
          <w:p w:rsidR="00A945DF" w:rsidRPr="009D2119" w:rsidRDefault="006E2A53" w:rsidP="00A945DF">
            <w:pPr>
              <w:ind w:firstLine="720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๒. มีพื้นฐานในทฤษฎี การคำนวณ</w:t>
            </w:r>
            <w:r w:rsidR="00A945DF"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เชิงตัวเลข</w:t>
            </w:r>
          </w:p>
          <w:p w:rsidR="00A945DF" w:rsidRPr="009D2119" w:rsidRDefault="00A945DF" w:rsidP="000A10F5">
            <w:pPr>
              <w:ind w:firstLine="720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</w:tr>
      <w:tr w:rsidR="007A71DE" w:rsidRPr="009D2119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9D2119" w:rsidRDefault="00C41F73" w:rsidP="003B2440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4AD2"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A30698" w:rsidRPr="009D2119" w:rsidRDefault="00A30698" w:rsidP="00A30698">
            <w:pPr>
              <w:ind w:left="709"/>
              <w:rPr>
                <w:rFonts w:ascii="Angsana New" w:hAnsi="Angsana New"/>
                <w:sz w:val="32"/>
                <w:szCs w:val="32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DD6703" w:rsidRPr="009D2119">
              <w:rPr>
                <w:rFonts w:ascii="Angsana New" w:hAnsi="Angsana New" w:cs="Times New Roman"/>
                <w:sz w:val="32"/>
                <w:szCs w:val="32"/>
                <w:cs/>
              </w:rPr>
              <w:t>√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การเรียนรู้จากกรณีปัญหา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(</w:t>
            </w:r>
            <w:r w:rsidRPr="009D2119">
              <w:rPr>
                <w:rFonts w:ascii="Angsana New" w:hAnsi="Angsana New"/>
                <w:sz w:val="32"/>
                <w:szCs w:val="32"/>
              </w:rPr>
              <w:t>Problem Based Learning : PBL)</w:t>
            </w:r>
          </w:p>
          <w:p w:rsidR="00A30698" w:rsidRPr="009D2119" w:rsidRDefault="00A30698" w:rsidP="00A30698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DD6703" w:rsidRPr="009D2119">
              <w:rPr>
                <w:rFonts w:ascii="Angsana New" w:hAnsi="Angsana New" w:cs="Times New Roman"/>
                <w:sz w:val="32"/>
                <w:szCs w:val="32"/>
                <w:cs/>
              </w:rPr>
              <w:t>√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การเรียนรู้เป็นรายบุคคล (</w:t>
            </w:r>
            <w:r w:rsidRPr="009D2119">
              <w:rPr>
                <w:rFonts w:ascii="Angsana New" w:hAnsi="Angsana New"/>
                <w:sz w:val="32"/>
                <w:szCs w:val="32"/>
                <w:lang w:bidi="th-TH"/>
              </w:rPr>
              <w:t xml:space="preserve">Individual Study) </w:t>
            </w:r>
          </w:p>
          <w:p w:rsidR="00A30698" w:rsidRPr="009D2119" w:rsidRDefault="00A30698" w:rsidP="00A30698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 xml:space="preserve">(    ) 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การเรียนรู้แบบสรรคนิยม (</w:t>
            </w:r>
            <w:r w:rsidRPr="009D2119">
              <w:rPr>
                <w:rFonts w:ascii="Angsana New" w:hAnsi="Angsana New"/>
                <w:sz w:val="32"/>
                <w:szCs w:val="32"/>
                <w:lang w:bidi="th-TH"/>
              </w:rPr>
              <w:t>Constructivism)</w:t>
            </w:r>
          </w:p>
          <w:p w:rsidR="00A30698" w:rsidRPr="009D2119" w:rsidRDefault="00A30698" w:rsidP="00A30698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DD6703" w:rsidRPr="009D2119">
              <w:rPr>
                <w:rFonts w:ascii="Angsana New" w:hAnsi="Angsana New" w:cs="Times New Roman"/>
                <w:sz w:val="32"/>
                <w:szCs w:val="32"/>
                <w:cs/>
              </w:rPr>
              <w:t>√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การสอนแบบเอส ไอ พี การเรียนรู้แบบแสวงหาความรู้ได้ด้วยตนเอง (</w:t>
            </w:r>
            <w:r w:rsidRPr="009D2119">
              <w:rPr>
                <w:rFonts w:ascii="Angsana New" w:hAnsi="Angsana New"/>
                <w:sz w:val="32"/>
                <w:szCs w:val="32"/>
                <w:lang w:bidi="th-TH"/>
              </w:rPr>
              <w:t>Self – Study)</w:t>
            </w:r>
          </w:p>
          <w:p w:rsidR="00A30698" w:rsidRPr="009D2119" w:rsidRDefault="00A30698" w:rsidP="00A30698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 xml:space="preserve">(    ) 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การเรียนรู้จากการทำงาน </w:t>
            </w:r>
            <w:r w:rsidRPr="009D2119">
              <w:rPr>
                <w:rFonts w:ascii="Angsana New" w:hAnsi="Angsana New"/>
                <w:sz w:val="32"/>
                <w:szCs w:val="32"/>
                <w:lang w:bidi="th-TH"/>
              </w:rPr>
              <w:t>(Work – Based Learning)</w:t>
            </w:r>
          </w:p>
          <w:p w:rsidR="00A30698" w:rsidRPr="009D2119" w:rsidRDefault="00A30698" w:rsidP="00A30698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 xml:space="preserve">(    ) </w:t>
            </w:r>
            <w:r w:rsidR="00A40931"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การเรียนรู้ที่เน้นการวิจั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ยเพื่อสร้างองค์ความรู้ (</w:t>
            </w:r>
            <w:r w:rsidRPr="009D2119">
              <w:rPr>
                <w:rFonts w:ascii="Angsana New" w:hAnsi="Angsana New"/>
                <w:sz w:val="32"/>
                <w:szCs w:val="32"/>
                <w:lang w:bidi="th-TH"/>
              </w:rPr>
              <w:t>Research – Based Learning)</w:t>
            </w:r>
          </w:p>
          <w:p w:rsidR="00A30698" w:rsidRPr="009D2119" w:rsidRDefault="00A30698" w:rsidP="00A30698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 xml:space="preserve">(    ) 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การเรียนรู้ที่ใช้วิธีสร้างผลงานจากการตกผลึกทางปัญญา (</w:t>
            </w:r>
            <w:r w:rsidRPr="009D2119">
              <w:rPr>
                <w:rFonts w:ascii="Angsana New" w:hAnsi="Angsana New"/>
                <w:sz w:val="32"/>
                <w:szCs w:val="32"/>
                <w:lang w:bidi="th-TH"/>
              </w:rPr>
              <w:t xml:space="preserve">Crystal – Based Approach) </w:t>
            </w:r>
          </w:p>
          <w:p w:rsidR="00A30698" w:rsidRPr="009D2119" w:rsidRDefault="00A30698" w:rsidP="00A30698">
            <w:pPr>
              <w:ind w:left="709"/>
              <w:rPr>
                <w:rFonts w:ascii="Angsana New" w:hAnsi="Angsana New"/>
                <w:sz w:val="32"/>
                <w:szCs w:val="32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DD6703" w:rsidRPr="009D2119">
              <w:rPr>
                <w:rFonts w:ascii="Angsana New" w:hAnsi="Angsana New" w:cs="Times New Roman"/>
                <w:sz w:val="32"/>
                <w:szCs w:val="32"/>
                <w:cs/>
              </w:rPr>
              <w:t>√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) แบบจัดการเรียนการสอนในห้องปฏิบัติการ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ab/>
              <w:t>(     ) แบบกรณีศึกษา</w:t>
            </w:r>
          </w:p>
          <w:p w:rsidR="00A30698" w:rsidRPr="009D2119" w:rsidRDefault="00A30698" w:rsidP="00A30698">
            <w:pPr>
              <w:ind w:left="709"/>
              <w:rPr>
                <w:rFonts w:ascii="Angsana New" w:hAnsi="Angsana New"/>
                <w:sz w:val="32"/>
                <w:szCs w:val="32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237552" w:rsidRPr="009D2119">
              <w:rPr>
                <w:rFonts w:ascii="Angsana New" w:hAnsi="Angsana New" w:cs="Times New Roman"/>
                <w:sz w:val="32"/>
                <w:szCs w:val="32"/>
                <w:cs/>
              </w:rPr>
              <w:t>√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) แบบสาธิต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237552"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            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 xml:space="preserve">(     ) แบบ </w:t>
            </w:r>
            <w:r w:rsidRPr="009D2119">
              <w:rPr>
                <w:rFonts w:ascii="Angsana New" w:hAnsi="Angsana New"/>
                <w:sz w:val="32"/>
                <w:szCs w:val="32"/>
              </w:rPr>
              <w:t>Brain Storming Group</w:t>
            </w:r>
          </w:p>
          <w:p w:rsidR="00A30698" w:rsidRPr="009D2119" w:rsidRDefault="00A30698" w:rsidP="00A30698">
            <w:pPr>
              <w:ind w:left="709"/>
              <w:rPr>
                <w:rFonts w:ascii="Angsana New" w:hAnsi="Angsana New"/>
                <w:sz w:val="32"/>
                <w:szCs w:val="32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DD6703" w:rsidRPr="009D2119">
              <w:rPr>
                <w:rFonts w:ascii="Angsana New" w:hAnsi="Angsana New" w:cs="Times New Roman"/>
                <w:sz w:val="32"/>
                <w:szCs w:val="32"/>
                <w:cs/>
              </w:rPr>
              <w:t>√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) แบบบรรยาย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ab/>
              <w:t>(     ) แบบ</w:t>
            </w:r>
            <w:r w:rsidRPr="009D2119">
              <w:rPr>
                <w:rFonts w:ascii="Angsana New" w:hAnsi="Angsana New"/>
                <w:sz w:val="32"/>
                <w:szCs w:val="32"/>
              </w:rPr>
              <w:t xml:space="preserve"> Tutorial Group</w:t>
            </w:r>
          </w:p>
          <w:p w:rsidR="00B058E4" w:rsidRPr="009D2119" w:rsidRDefault="00A30698" w:rsidP="00EE03B2">
            <w:pPr>
              <w:ind w:left="709"/>
              <w:rPr>
                <w:rFonts w:ascii="Angsana New" w:hAnsi="Angsana New"/>
                <w:sz w:val="32"/>
                <w:szCs w:val="32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DD6703" w:rsidRPr="009D2119">
              <w:rPr>
                <w:rFonts w:ascii="Angsana New" w:hAnsi="Angsana New" w:cs="Times New Roman"/>
                <w:sz w:val="32"/>
                <w:szCs w:val="32"/>
                <w:cs/>
              </w:rPr>
              <w:t>√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) แบบอื่น ๆ (ระบุ)</w:t>
            </w:r>
            <w:r w:rsidR="00DD6703" w:rsidRPr="009D211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94628"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มี</w:t>
            </w:r>
            <w:r w:rsidR="00DD6703"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สื่อการสอนแบบ</w:t>
            </w:r>
            <w:r w:rsidR="00A94628"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="00A94628" w:rsidRPr="009D2119">
              <w:rPr>
                <w:rFonts w:ascii="Angsana New" w:hAnsi="Angsana New"/>
                <w:sz w:val="32"/>
                <w:szCs w:val="32"/>
                <w:lang w:bidi="th-TH"/>
              </w:rPr>
              <w:t>web based</w:t>
            </w:r>
            <w:r w:rsidR="00DD6703"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โดย</w:t>
            </w:r>
            <w:r w:rsidR="00B058E4"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นักศึกษา</w:t>
            </w:r>
            <w:r w:rsidR="00A94628"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สามารถเข้าไป</w:t>
            </w:r>
            <w:r w:rsidR="00B058E4"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ค้นคว้า</w:t>
            </w:r>
            <w:r w:rsidR="00A94628"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อ่านบทเรียนเพิ่มเติม</w:t>
            </w:r>
            <w:r w:rsidR="00B058E4"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และทำรายงานส่ง</w:t>
            </w:r>
          </w:p>
          <w:p w:rsidR="008E77F0" w:rsidRPr="009D2119" w:rsidRDefault="008E77F0" w:rsidP="008E77F0">
            <w:pPr>
              <w:ind w:left="709" w:hanging="727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</w:p>
          <w:p w:rsidR="00DD6703" w:rsidRPr="009D2119" w:rsidRDefault="00DD6703" w:rsidP="00DD6703">
            <w:pPr>
              <w:ind w:left="372" w:hanging="30"/>
              <w:rPr>
                <w:rFonts w:ascii="Angsana New" w:hAnsi="Angsana New"/>
                <w:sz w:val="32"/>
                <w:szCs w:val="32"/>
              </w:rPr>
            </w:pPr>
            <w:r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๒.๓</w:t>
            </w:r>
            <w:r w:rsidRPr="009D2119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  <w:p w:rsidR="00DD6703" w:rsidRPr="009D2119" w:rsidRDefault="00DD6703" w:rsidP="00DD6703">
            <w:pPr>
              <w:ind w:left="372" w:firstLine="420"/>
              <w:rPr>
                <w:rFonts w:ascii="Angsana New" w:hAnsi="Angsana New"/>
                <w:sz w:val="32"/>
                <w:szCs w:val="32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๑. การประเมินความรู้ทางวิชาการ คะแนนสอบกลางภาค และปลายภาค</w:t>
            </w:r>
          </w:p>
          <w:p w:rsidR="00DD6703" w:rsidRPr="009D2119" w:rsidRDefault="00DD6703" w:rsidP="00DD6703">
            <w:pPr>
              <w:ind w:left="372" w:firstLine="420"/>
              <w:rPr>
                <w:rFonts w:ascii="Angsana New" w:hAnsi="Angsana New"/>
                <w:sz w:val="32"/>
                <w:szCs w:val="32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๒. คะแนนการตอบคำถาม</w:t>
            </w:r>
          </w:p>
          <w:p w:rsidR="00DD6703" w:rsidRPr="009D2119" w:rsidRDefault="00DD6703" w:rsidP="00DD6703">
            <w:pPr>
              <w:ind w:left="372" w:firstLine="420"/>
              <w:rPr>
                <w:rFonts w:ascii="Angsana New" w:hAnsi="Angsana New"/>
                <w:sz w:val="32"/>
                <w:szCs w:val="32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๓. คะแนนทดสอบ</w:t>
            </w:r>
          </w:p>
          <w:p w:rsidR="000333A7" w:rsidRPr="009D2119" w:rsidRDefault="00DD6703" w:rsidP="00384CBF">
            <w:pPr>
              <w:spacing w:after="20"/>
              <w:ind w:left="720" w:firstLine="72"/>
              <w:jc w:val="thaiDistribute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๔. คะแนนการค้นคว้าเอกสาร</w:t>
            </w:r>
          </w:p>
        </w:tc>
      </w:tr>
      <w:tr w:rsidR="007A71DE" w:rsidRPr="009D2119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9D2119" w:rsidRDefault="00FB6EF8" w:rsidP="001C745D">
            <w:pPr>
              <w:pStyle w:val="7"/>
              <w:spacing w:before="0" w:after="0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C41F73"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9D211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7D5F3F"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  <w:p w:rsidR="001836FA" w:rsidRPr="009D2119" w:rsidRDefault="00C41F73" w:rsidP="00EE03B2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9D2119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1836FA"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  <w:p w:rsidR="00EE03B2" w:rsidRPr="009D2119" w:rsidRDefault="00EE03B2" w:rsidP="00EE03B2">
            <w:pPr>
              <w:pStyle w:val="10"/>
              <w:spacing w:after="20" w:line="276" w:lineRule="auto"/>
              <w:ind w:left="360" w:firstLine="25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19">
              <w:rPr>
                <w:rFonts w:ascii="Angsana New" w:hAnsi="Angsana New"/>
                <w:color w:val="000000"/>
                <w:sz w:val="32"/>
                <w:szCs w:val="32"/>
                <w:cs/>
                <w:lang w:val="en-AU"/>
              </w:rPr>
              <w:t>๑. มีความสามารถในการคิด วิเคราะห์ วิพากษ์ และเสนอแนะวิธีแก้ปัญหาได้อย่างสร้างสรรค์</w:t>
            </w:r>
          </w:p>
          <w:p w:rsidR="00EE03B2" w:rsidRPr="009D2119" w:rsidRDefault="00EE03B2" w:rsidP="00EE03B2">
            <w:pPr>
              <w:pStyle w:val="10"/>
              <w:spacing w:after="20" w:line="276" w:lineRule="auto"/>
              <w:ind w:left="360" w:firstLine="25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D2119">
              <w:rPr>
                <w:rFonts w:ascii="Angsana New" w:hAnsi="Angsana New"/>
                <w:color w:val="000000"/>
                <w:sz w:val="32"/>
                <w:szCs w:val="32"/>
                <w:cs/>
              </w:rPr>
              <w:t>๒. มีความสามารถในการศึกษา ตีความ ประเมิน และสรุปประเด็น</w:t>
            </w:r>
          </w:p>
          <w:p w:rsidR="00EE03B2" w:rsidRPr="009D2119" w:rsidRDefault="00EE03B2" w:rsidP="00BD22CE">
            <w:pPr>
              <w:pStyle w:val="10"/>
              <w:spacing w:after="20" w:line="276" w:lineRule="auto"/>
              <w:ind w:left="0" w:firstLine="6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D2119">
              <w:rPr>
                <w:rFonts w:ascii="Angsana New" w:hAnsi="Angsana New"/>
                <w:color w:val="000000"/>
                <w:sz w:val="32"/>
                <w:szCs w:val="32"/>
                <w:cs/>
              </w:rPr>
              <w:t>๓. มีความสามารถในการประยุกต์ความรู้ที่ได้รับทั้งทางทฤษฎีและปฏิบัติ</w:t>
            </w:r>
            <w:r w:rsidRPr="009D2119">
              <w:rPr>
                <w:rFonts w:ascii="Angsana New" w:hAnsi="Angsana New"/>
                <w:color w:val="000000"/>
                <w:sz w:val="32"/>
                <w:szCs w:val="32"/>
                <w:cs/>
                <w:lang w:val="en-AU"/>
              </w:rPr>
              <w:t>ในการแก้ไขปัญหา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และนำไปบูรณาการกับศาสตร์อื่น ๆ ที่เกี่ยวข้อง</w:t>
            </w:r>
          </w:p>
          <w:p w:rsidR="001C745D" w:rsidRPr="009D2119" w:rsidRDefault="00EE03B2" w:rsidP="00EE03B2">
            <w:pPr>
              <w:ind w:firstLine="612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color w:val="000000"/>
                <w:sz w:val="32"/>
                <w:szCs w:val="32"/>
                <w:cs/>
              </w:rPr>
              <w:t>๔. มีความสามารถในการเรียนรู้ด้วยตนเอง</w:t>
            </w:r>
            <w:r w:rsidRPr="009D2119"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</w:p>
        </w:tc>
      </w:tr>
      <w:tr w:rsidR="007A71DE" w:rsidRPr="009D2119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9D2119" w:rsidRDefault="00C41F73" w:rsidP="00EE03B2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9D2119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E4AD2"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1C4210" w:rsidRPr="009D2119" w:rsidRDefault="001C4210" w:rsidP="001C4210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(   )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การทำแผนธุรกิจ</w:t>
            </w:r>
          </w:p>
          <w:p w:rsidR="001C4210" w:rsidRPr="009D2119" w:rsidRDefault="001C4210" w:rsidP="001C4210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(   ) การทำโครงงานพิเศษ</w:t>
            </w:r>
          </w:p>
          <w:p w:rsidR="001C4210" w:rsidRPr="009D2119" w:rsidRDefault="001C4210" w:rsidP="001C4210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(</w:t>
            </w:r>
            <w:r w:rsidR="005D680D" w:rsidRPr="009D2119">
              <w:rPr>
                <w:rFonts w:ascii="Angsana New" w:hAnsi="Angsana New" w:cs="Times New Roman"/>
                <w:sz w:val="32"/>
                <w:szCs w:val="32"/>
                <w:cs/>
              </w:rPr>
              <w:t>√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) การแปลผล</w:t>
            </w:r>
          </w:p>
          <w:p w:rsidR="001C4210" w:rsidRPr="009D2119" w:rsidRDefault="001C4210" w:rsidP="001C4210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(   ) การแก้ปัญหาในสายวิชาชีพ</w:t>
            </w:r>
          </w:p>
          <w:p w:rsidR="00896718" w:rsidRPr="009D2119" w:rsidRDefault="001C4210" w:rsidP="00426FF1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896718" w:rsidRPr="009D2119">
              <w:rPr>
                <w:rFonts w:ascii="Angsana New" w:hAnsi="Angsana New" w:cs="Times New Roman"/>
                <w:sz w:val="32"/>
                <w:szCs w:val="32"/>
                <w:cs/>
              </w:rPr>
              <w:t>√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) แบบอื่น ๆ (ระบุ)</w:t>
            </w:r>
            <w:r w:rsidR="00426FF1"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โดยมีการดำเนินการ</w:t>
            </w:r>
            <w:r w:rsidR="007703E9"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ดังนี้</w:t>
            </w:r>
          </w:p>
          <w:p w:rsidR="00EE254B" w:rsidRPr="009D2119" w:rsidRDefault="00896718" w:rsidP="00EE254B">
            <w:pPr>
              <w:autoSpaceDE w:val="0"/>
              <w:autoSpaceDN w:val="0"/>
              <w:adjustRightInd w:val="0"/>
              <w:ind w:left="372" w:firstLine="330"/>
              <w:rPr>
                <w:rFonts w:ascii="Angsana New" w:hAnsi="Angsana New"/>
                <w:sz w:val="32"/>
                <w:szCs w:val="32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 xml:space="preserve">๑. บรรยาย </w:t>
            </w:r>
            <w:r w:rsidR="00EE254B" w:rsidRPr="009D2119">
              <w:rPr>
                <w:rFonts w:ascii="Angsana New" w:hAnsi="Angsana New"/>
                <w:sz w:val="32"/>
                <w:szCs w:val="32"/>
                <w:cs/>
              </w:rPr>
              <w:t>ยกตัวอย่างที่เกี่ยวข้อง</w:t>
            </w:r>
            <w:r w:rsidR="00EE254B" w:rsidRPr="009D2119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EE254B" w:rsidRPr="009D2119" w:rsidRDefault="00EE254B" w:rsidP="00896718">
            <w:pPr>
              <w:autoSpaceDE w:val="0"/>
              <w:autoSpaceDN w:val="0"/>
              <w:adjustRightInd w:val="0"/>
              <w:ind w:left="372" w:firstLine="330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๒. ปฏิบัติการ </w:t>
            </w:r>
          </w:p>
          <w:p w:rsidR="00896718" w:rsidRPr="009D2119" w:rsidRDefault="00896718" w:rsidP="00896718">
            <w:pPr>
              <w:spacing w:after="20"/>
              <w:ind w:firstLine="70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๓. อภิปรายกลุ่ม</w:t>
            </w:r>
          </w:p>
          <w:p w:rsidR="00E96793" w:rsidRPr="009D2119" w:rsidRDefault="00E96793" w:rsidP="00E96793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๓.๓</w:t>
            </w:r>
            <w:r w:rsidRPr="009D2119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วิธีการประเมินผลทักษะทางปัญญาของนักศึกษา</w:t>
            </w:r>
          </w:p>
          <w:p w:rsidR="00E96793" w:rsidRPr="009D2119" w:rsidRDefault="00E96793" w:rsidP="00E96793">
            <w:pPr>
              <w:spacing w:after="20"/>
              <w:ind w:left="720" w:hanging="18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๑. คะแนนสอบกลางภาคและปลายภาค (ลักษณะการตอบข้อสอบอัตนัย)</w:t>
            </w:r>
          </w:p>
          <w:p w:rsidR="001C745D" w:rsidRPr="009D2119" w:rsidRDefault="00E96793" w:rsidP="00E96793">
            <w:pPr>
              <w:ind w:firstLine="702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๒. คะแนนจากการตอบคำถามรายบุคคลในชั้นเรียน</w:t>
            </w:r>
          </w:p>
          <w:p w:rsidR="002868A8" w:rsidRPr="009D2119" w:rsidRDefault="002868A8" w:rsidP="00E96793">
            <w:pPr>
              <w:ind w:firstLine="70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๓. คะแนนจากการเขียนรายงานปฏิบัติการ</w:t>
            </w:r>
          </w:p>
        </w:tc>
      </w:tr>
      <w:tr w:rsidR="007A71DE" w:rsidRPr="009D2119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9D2119" w:rsidRDefault="00FB6EF8" w:rsidP="001C745D">
            <w:pPr>
              <w:pStyle w:val="7"/>
              <w:spacing w:before="0" w:after="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C41F73"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1836FA"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  <w:r w:rsidR="007A71DE" w:rsidRPr="009D211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</w:p>
          <w:p w:rsidR="001836FA" w:rsidRPr="009D2119" w:rsidRDefault="00C41F73" w:rsidP="00BD22CE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1836FA"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ทักษะความสัมพันธ์ระหว่างบุคคลและความรับผิดชอบที่ต้อง</w:t>
            </w:r>
            <w:r w:rsidR="0005721D"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1836FA"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  <w:r w:rsidR="001836FA" w:rsidRPr="009D2119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0A2348" w:rsidRPr="009D2119" w:rsidRDefault="000A2348" w:rsidP="000A2348">
            <w:pPr>
              <w:pStyle w:val="10"/>
              <w:spacing w:after="20" w:line="276" w:lineRule="auto"/>
              <w:ind w:left="360" w:firstLine="25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 xml:space="preserve">๑. </w:t>
            </w:r>
            <w:r w:rsidR="00B52665" w:rsidRPr="009D2119">
              <w:rPr>
                <w:rFonts w:ascii="Angsana New" w:hAnsi="Angsana New"/>
                <w:sz w:val="32"/>
                <w:szCs w:val="32"/>
                <w:cs/>
              </w:rPr>
              <w:t>มีจิตสำนึก มี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ความรับผิดชอบต่อภาระหน้าที่ที่ได้รับมอบหมายทั้งต่อตนเองและองค์กร</w:t>
            </w:r>
          </w:p>
          <w:p w:rsidR="000A2348" w:rsidRPr="009D2119" w:rsidRDefault="000A2348" w:rsidP="000A2348">
            <w:pPr>
              <w:pStyle w:val="10"/>
              <w:spacing w:after="20" w:line="276" w:lineRule="auto"/>
              <w:ind w:left="360" w:firstLine="25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๒. มีความสามารถในการทำงานร่วมกับผู้อื่น</w:t>
            </w:r>
          </w:p>
          <w:p w:rsidR="000A2348" w:rsidRPr="009D2119" w:rsidRDefault="000A2348" w:rsidP="000A2348">
            <w:pPr>
              <w:pStyle w:val="10"/>
              <w:ind w:left="360" w:firstLine="252"/>
              <w:rPr>
                <w:rFonts w:ascii="Angsana New" w:hAnsi="Angsana New"/>
                <w:sz w:val="32"/>
                <w:szCs w:val="32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๓. มีภาวการณ์เป็นผู้นำ และผู้ตาม ช่วยเหลือผู้อื่นและแก้ไขปัญหาในสถานการณ์ต่างๆ ได้อย่างเหมาะสม</w:t>
            </w:r>
          </w:p>
          <w:p w:rsidR="000A2348" w:rsidRPr="009D2119" w:rsidRDefault="000A2348" w:rsidP="000A2348">
            <w:pPr>
              <w:pStyle w:val="10"/>
              <w:ind w:left="0" w:firstLine="612"/>
              <w:rPr>
                <w:rFonts w:ascii="Angsana New" w:hAnsi="Angsana New"/>
                <w:sz w:val="32"/>
                <w:szCs w:val="32"/>
                <w:cs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 xml:space="preserve">๔. </w:t>
            </w:r>
            <w:r w:rsidRPr="009D211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มีความสามารถในการค้นคว้า หาความรู้ทางด้านวิชาการ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และวิชาชีพ</w:t>
            </w:r>
          </w:p>
          <w:p w:rsidR="00F479A6" w:rsidRDefault="00F479A6" w:rsidP="00E96793">
            <w:pPr>
              <w:pStyle w:val="7"/>
              <w:spacing w:before="0" w:after="0"/>
              <w:ind w:firstLine="252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  <w:p w:rsidR="00F479A6" w:rsidRDefault="00F479A6" w:rsidP="00E96793">
            <w:pPr>
              <w:pStyle w:val="7"/>
              <w:spacing w:before="0" w:after="0"/>
              <w:ind w:firstLine="252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  <w:p w:rsidR="00F479A6" w:rsidRDefault="00F479A6" w:rsidP="00E96793">
            <w:pPr>
              <w:pStyle w:val="7"/>
              <w:spacing w:before="0" w:after="0"/>
              <w:ind w:firstLine="252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  <w:p w:rsidR="00E96793" w:rsidRPr="009D2119" w:rsidRDefault="00E96793" w:rsidP="00E96793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๔.๒</w:t>
            </w:r>
            <w:r w:rsidRPr="009D2119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E96793" w:rsidRPr="009D2119" w:rsidRDefault="00E96793" w:rsidP="00E96793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(</w:t>
            </w:r>
            <w:r w:rsidRPr="009D2119">
              <w:rPr>
                <w:rFonts w:ascii="Angsana New" w:hAnsi="Angsana New" w:cs="Times New Roman"/>
                <w:sz w:val="32"/>
                <w:szCs w:val="32"/>
                <w:cs/>
                <w:lang w:bidi="th-TH"/>
              </w:rPr>
              <w:t>√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) การมอบหมายงานให้ทำงานเป็นกลุ่ม</w:t>
            </w:r>
          </w:p>
          <w:p w:rsidR="00E96793" w:rsidRPr="009D2119" w:rsidRDefault="00E96793" w:rsidP="00E96793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(   ) แบบอื่น ๆ (ระบุ)...................................</w:t>
            </w:r>
          </w:p>
          <w:p w:rsidR="00E96793" w:rsidRPr="009D2119" w:rsidRDefault="00E96793" w:rsidP="00E96793">
            <w:pPr>
              <w:ind w:left="70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โดยมีการดำเนินการ ดังนี้</w:t>
            </w:r>
            <w:r w:rsidRPr="009D2119">
              <w:rPr>
                <w:rFonts w:ascii="Angsana New" w:hAnsi="Angsana New"/>
                <w:sz w:val="32"/>
                <w:szCs w:val="32"/>
              </w:rPr>
              <w:t>……………………………………………………………..……………………...</w:t>
            </w:r>
          </w:p>
          <w:p w:rsidR="00DF2BE4" w:rsidRPr="009D2119" w:rsidRDefault="00DF2BE4" w:rsidP="00DF2BE4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๔.๓</w:t>
            </w:r>
            <w:r w:rsidRPr="009D2119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</w:p>
          <w:p w:rsidR="00DF2BE4" w:rsidRPr="009D2119" w:rsidRDefault="00DF2BE4" w:rsidP="00DF2BE4">
            <w:pPr>
              <w:ind w:left="540" w:firstLine="162"/>
              <w:rPr>
                <w:rFonts w:ascii="Angsana New" w:hAnsi="Angsana New"/>
                <w:sz w:val="32"/>
                <w:szCs w:val="32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๑. คะแนนพฤติกรรมรายบุคคล และรายกลุ่ม</w:t>
            </w:r>
          </w:p>
          <w:p w:rsidR="00DF2BE4" w:rsidRPr="009D2119" w:rsidRDefault="00DF2BE4" w:rsidP="00DF2BE4">
            <w:pPr>
              <w:ind w:left="540" w:firstLine="162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๒. คะแนนการประเมินตนเอง ประเมินเพื่อน</w:t>
            </w:r>
          </w:p>
          <w:p w:rsidR="00DF2BE4" w:rsidRPr="009D2119" w:rsidRDefault="00DF2BE4" w:rsidP="00DF2BE4">
            <w:pPr>
              <w:ind w:firstLine="72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๓. คะแนนการประเมินจากอาจารย์ผู้สอน</w:t>
            </w:r>
          </w:p>
          <w:p w:rsidR="00E96793" w:rsidRPr="009D2119" w:rsidRDefault="00DF2BE4" w:rsidP="00DF2BE4">
            <w:pPr>
              <w:ind w:firstLine="702"/>
              <w:rPr>
                <w:rFonts w:ascii="Angsana New" w:hAnsi="Angsana New"/>
                <w:sz w:val="32"/>
                <w:szCs w:val="32"/>
                <w:lang w:val="en-AU"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  <w:lang w:val="en-AU" w:bidi="th-TH"/>
              </w:rPr>
              <w:t>๔. ผลสัมฤทธิ์จากงานที่ได้รับมอบหมาย</w:t>
            </w:r>
          </w:p>
        </w:tc>
      </w:tr>
      <w:tr w:rsidR="007A71DE" w:rsidRPr="009D2119">
        <w:trPr>
          <w:trHeight w:val="531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032AB" w:rsidRPr="009D2119" w:rsidRDefault="00FB6EF8" w:rsidP="00B40D7A">
            <w:pPr>
              <w:pStyle w:val="7"/>
              <w:spacing w:before="0" w:after="0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C41F73"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D211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7A71DE"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B03F9C"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72F82"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วิเคราะห์</w:t>
            </w:r>
            <w:r w:rsidR="00BD7910"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A3C37"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="00BD7910"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B447A"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="00BD7910"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B447A"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เทคโนโลยี</w:t>
            </w:r>
            <w:r w:rsidR="00112C97"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สารสนเทศ</w:t>
            </w:r>
          </w:p>
        </w:tc>
      </w:tr>
      <w:tr w:rsidR="007A71DE" w:rsidRPr="009D2119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9D2119" w:rsidRDefault="00C41F73" w:rsidP="00B40D7A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7A71DE" w:rsidRPr="009D2119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6F61EE"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การวิเคราะห์</w:t>
            </w:r>
            <w:r w:rsidR="00BD7910"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F61EE"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การสื่อสาร</w:t>
            </w:r>
            <w:r w:rsidR="005810EA"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และ</w:t>
            </w:r>
            <w:r w:rsidR="00BD7910"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F61EE"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เทคโนโลยีสารสนเทศ</w:t>
            </w:r>
            <w:r w:rsidR="007A71DE"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2F82"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="007A71DE"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B40D7A" w:rsidRPr="009D2119" w:rsidRDefault="00B40D7A" w:rsidP="00B40D7A">
            <w:pPr>
              <w:pStyle w:val="10"/>
              <w:spacing w:after="20" w:line="276" w:lineRule="auto"/>
              <w:ind w:left="360" w:firstLine="25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๑. สามารถเลือกใช้ทักษะทางภาษาและรูปแบบการสื่อสารที่เหมาะสม</w:t>
            </w:r>
          </w:p>
          <w:p w:rsidR="00B40D7A" w:rsidRPr="009D2119" w:rsidRDefault="00B40D7A" w:rsidP="00B40D7A">
            <w:pPr>
              <w:pStyle w:val="10"/>
              <w:spacing w:after="20" w:line="276" w:lineRule="auto"/>
              <w:ind w:left="0" w:firstLine="6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๒. สามารถใช้เทคโนโลยีสารสนเทศในการรวบรวมข้อมูล ติดต่อสื่อสาร จัดการและนำเสนอข้อมูลได้</w:t>
            </w:r>
          </w:p>
          <w:p w:rsidR="00B40D7A" w:rsidRPr="009D2119" w:rsidRDefault="00B40D7A" w:rsidP="00B40D7A">
            <w:pPr>
              <w:pStyle w:val="10"/>
              <w:spacing w:after="20" w:line="276" w:lineRule="auto"/>
              <w:ind w:left="-18" w:firstLine="63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๓. สามารถ</w:t>
            </w:r>
            <w:r w:rsidR="00752EDE" w:rsidRPr="009D2119">
              <w:rPr>
                <w:rFonts w:ascii="Angsana New" w:hAnsi="Angsana New"/>
                <w:sz w:val="32"/>
                <w:szCs w:val="32"/>
                <w:cs/>
              </w:rPr>
              <w:t>ใช้เทคนิค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ทางคณิตศาสตร์</w:t>
            </w:r>
            <w:r w:rsidR="00752EDE" w:rsidRPr="009D2119">
              <w:rPr>
                <w:rFonts w:ascii="Angsana New" w:hAnsi="Angsana New"/>
                <w:sz w:val="32"/>
                <w:szCs w:val="32"/>
                <w:cs/>
              </w:rPr>
              <w:t>ในการวิเคราะห์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และนำเสนอประเด็นต่างๆ ได้</w:t>
            </w:r>
          </w:p>
          <w:p w:rsidR="001C745D" w:rsidRPr="009D2119" w:rsidRDefault="00B40D7A" w:rsidP="00F479A6">
            <w:pPr>
              <w:pStyle w:val="10"/>
              <w:spacing w:line="276" w:lineRule="auto"/>
              <w:ind w:left="540" w:firstLine="72"/>
              <w:rPr>
                <w:rFonts w:ascii="Angsana New" w:hAnsi="Angsana New"/>
                <w:sz w:val="32"/>
                <w:szCs w:val="32"/>
                <w:cs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 xml:space="preserve">๔. </w:t>
            </w:r>
            <w:r w:rsidRPr="009D211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สามารถในการค้นคว้า หาความรู้ทางด้านวิชาการ</w:t>
            </w:r>
          </w:p>
        </w:tc>
      </w:tr>
      <w:tr w:rsidR="007A71DE" w:rsidRPr="009D2119" w:rsidTr="00A40931">
        <w:trPr>
          <w:trHeight w:val="1042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210" w:rsidRPr="009D2119" w:rsidRDefault="00C41F73" w:rsidP="00C752A8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7A71DE" w:rsidRPr="009D211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9E4AD2"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1C4210" w:rsidRPr="009D2119" w:rsidRDefault="001C4210" w:rsidP="00C122BB">
            <w:pPr>
              <w:pStyle w:val="7"/>
              <w:spacing w:before="0" w:after="0"/>
              <w:ind w:firstLine="702"/>
              <w:rPr>
                <w:rFonts w:ascii="Angsana New" w:hAnsi="Angsana New"/>
                <w:sz w:val="32"/>
                <w:szCs w:val="32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1.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มีการใช้สื่อการสอน</w:t>
            </w:r>
          </w:p>
          <w:p w:rsidR="00B40D7A" w:rsidRPr="009D2119" w:rsidRDefault="001C4210" w:rsidP="001C4210">
            <w:pPr>
              <w:ind w:left="70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C122BB" w:rsidRPr="009D2119">
              <w:rPr>
                <w:rFonts w:ascii="Angsana New" w:hAnsi="Angsana New" w:cs="Times New Roman"/>
                <w:sz w:val="32"/>
                <w:szCs w:val="32"/>
                <w:cs/>
              </w:rPr>
              <w:t>√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) ประเภทวัสดุ ได้แก่</w:t>
            </w:r>
            <w:r w:rsidR="00B40D7A"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เอกสารการสอน คู่มือปฏิบัติการ สารเคมีด้านเคมีวิเคราะห์</w:t>
            </w:r>
          </w:p>
          <w:p w:rsidR="001C4210" w:rsidRPr="009D2119" w:rsidRDefault="001C4210" w:rsidP="00C122BB">
            <w:pPr>
              <w:ind w:left="70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C122BB" w:rsidRPr="009D2119">
              <w:rPr>
                <w:rFonts w:ascii="Angsana New" w:hAnsi="Angsana New" w:cs="Times New Roman"/>
                <w:sz w:val="32"/>
                <w:szCs w:val="32"/>
                <w:cs/>
              </w:rPr>
              <w:t>√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) ประเภทอุปกรณ์ ได้แก่</w:t>
            </w:r>
            <w:r w:rsidR="00C122BB"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 xml:space="preserve">ของจริง หุ่นจำลอง เครื่องฉาย </w:t>
            </w:r>
            <w:r w:rsidRPr="009D2119">
              <w:rPr>
                <w:rFonts w:ascii="Angsana New" w:hAnsi="Angsana New"/>
                <w:sz w:val="32"/>
                <w:szCs w:val="32"/>
              </w:rPr>
              <w:t xml:space="preserve">Visualization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อุปกรณ์และเครื่องมือในห้องปฏิบัติการ</w:t>
            </w:r>
          </w:p>
          <w:p w:rsidR="00C122BB" w:rsidRPr="009D2119" w:rsidRDefault="001C4210" w:rsidP="001C4210">
            <w:pPr>
              <w:ind w:left="70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C122BB" w:rsidRPr="009D2119">
              <w:rPr>
                <w:rFonts w:ascii="Angsana New" w:hAnsi="Angsana New" w:cs="Times New Roman"/>
                <w:sz w:val="32"/>
                <w:szCs w:val="32"/>
                <w:cs/>
              </w:rPr>
              <w:t>√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) ประเภทเทคนิคหรือวิธีการ</w:t>
            </w:r>
            <w:r w:rsidRPr="009D211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ได้แก่ การสาธิต การอภิปรายกลุ่ม</w:t>
            </w:r>
            <w:r w:rsidR="00C122BB"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และ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 xml:space="preserve">การฝึกปฏิบัติ </w:t>
            </w:r>
          </w:p>
          <w:p w:rsidR="001C4210" w:rsidRPr="009D2119" w:rsidRDefault="001C4210" w:rsidP="007F0016">
            <w:pPr>
              <w:ind w:left="709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C122BB" w:rsidRPr="009D2119">
              <w:rPr>
                <w:rFonts w:ascii="Angsana New" w:hAnsi="Angsana New" w:cs="Times New Roman"/>
                <w:sz w:val="32"/>
                <w:szCs w:val="32"/>
                <w:cs/>
              </w:rPr>
              <w:t>√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) ประเภทคอมพิวเตอร์</w:t>
            </w:r>
            <w:r w:rsidRPr="009D2119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ได้แก่</w:t>
            </w:r>
            <w:r w:rsidR="00C122BB"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การนำเสนอด้วยคอมพิวเตอร์ (</w:t>
            </w:r>
            <w:r w:rsidRPr="009D2119">
              <w:rPr>
                <w:rFonts w:ascii="Angsana New" w:hAnsi="Angsana New"/>
                <w:sz w:val="32"/>
                <w:szCs w:val="32"/>
              </w:rPr>
              <w:t>Computer Presentation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)</w:t>
            </w:r>
            <w:r w:rsidRPr="009D211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 xml:space="preserve">การใช้ </w:t>
            </w:r>
            <w:r w:rsidRPr="009D2119">
              <w:rPr>
                <w:rFonts w:ascii="Angsana New" w:hAnsi="Angsana New"/>
                <w:sz w:val="32"/>
                <w:szCs w:val="32"/>
              </w:rPr>
              <w:t xml:space="preserve">intranet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 xml:space="preserve">และ </w:t>
            </w:r>
            <w:r w:rsidRPr="009D2119">
              <w:rPr>
                <w:rFonts w:ascii="Angsana New" w:hAnsi="Angsana New"/>
                <w:sz w:val="32"/>
                <w:szCs w:val="32"/>
              </w:rPr>
              <w:t xml:space="preserve">internet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เพื่อการสื่อสาร (</w:t>
            </w:r>
            <w:r w:rsidR="00A2198F">
              <w:rPr>
                <w:rFonts w:ascii="Angsana New" w:hAnsi="Angsana New"/>
                <w:sz w:val="32"/>
                <w:szCs w:val="32"/>
              </w:rPr>
              <w:t>e–</w:t>
            </w:r>
            <w:r w:rsidRPr="009D2119">
              <w:rPr>
                <w:rFonts w:ascii="Angsana New" w:hAnsi="Angsana New"/>
                <w:sz w:val="32"/>
                <w:szCs w:val="32"/>
              </w:rPr>
              <w:t>mail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  <w:r w:rsidR="00C122BB"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การใช้ฐานข้อมูลระดับนานาชาติด้านเคมี เช่น </w:t>
            </w:r>
            <w:r w:rsidR="00C122BB" w:rsidRPr="009D2119">
              <w:rPr>
                <w:rFonts w:ascii="Angsana New" w:hAnsi="Angsana New"/>
                <w:sz w:val="32"/>
                <w:szCs w:val="32"/>
                <w:lang w:bidi="th-TH"/>
              </w:rPr>
              <w:t>www.sciencedirect.com</w:t>
            </w:r>
            <w:r w:rsidR="00F905F6" w:rsidRPr="009D2119">
              <w:rPr>
                <w:rFonts w:ascii="Angsana New" w:hAnsi="Angsana New"/>
                <w:sz w:val="32"/>
                <w:szCs w:val="32"/>
                <w:lang w:bidi="th-TH"/>
              </w:rPr>
              <w:t>,</w:t>
            </w:r>
            <w:r w:rsidR="00C122BB" w:rsidRPr="009D2119">
              <w:rPr>
                <w:rFonts w:ascii="Angsana New" w:hAnsi="Angsana New"/>
                <w:sz w:val="32"/>
                <w:szCs w:val="32"/>
                <w:lang w:bidi="th-TH"/>
              </w:rPr>
              <w:t xml:space="preserve"> http://pubs.acs.org, www.rsc.org</w:t>
            </w:r>
          </w:p>
          <w:p w:rsidR="001C4210" w:rsidRPr="009D2119" w:rsidRDefault="001C4210" w:rsidP="001C4210">
            <w:pPr>
              <w:ind w:left="70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(     ) อื่น ๆ (ระบุ) ...............................................................................................................................</w:t>
            </w:r>
          </w:p>
          <w:p w:rsidR="001C4210" w:rsidRPr="009D2119" w:rsidRDefault="001C4210" w:rsidP="00A82B7E">
            <w:pPr>
              <w:ind w:firstLine="116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</w:t>
            </w:r>
          </w:p>
          <w:p w:rsidR="001C4210" w:rsidRPr="009D2119" w:rsidRDefault="001C4210" w:rsidP="001C4210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2. (</w:t>
            </w:r>
            <w:r w:rsidR="00C122BB" w:rsidRPr="009D2119">
              <w:rPr>
                <w:rFonts w:ascii="Angsana New" w:hAnsi="Angsana New" w:cs="Times New Roman"/>
                <w:sz w:val="32"/>
                <w:szCs w:val="32"/>
                <w:cs/>
              </w:rPr>
              <w:t>√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) การมอบหมายงานที่ต้องสืบค้น จัดการ และนำเสนอข้อมูล</w:t>
            </w:r>
          </w:p>
          <w:p w:rsidR="001C4210" w:rsidRPr="009D2119" w:rsidRDefault="001C4210" w:rsidP="001C4210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3.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(     ) แบบอื่น ๆ (ระบุ)...................................</w:t>
            </w:r>
          </w:p>
          <w:p w:rsidR="001C4210" w:rsidRPr="009D2119" w:rsidRDefault="001C4210" w:rsidP="001C4210">
            <w:pPr>
              <w:ind w:left="70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โดยมีการดำเนินการ ดังนี้</w:t>
            </w:r>
            <w:r w:rsidRPr="009D2119">
              <w:rPr>
                <w:rFonts w:ascii="Angsana New" w:hAnsi="Angsana New"/>
                <w:sz w:val="32"/>
                <w:szCs w:val="32"/>
              </w:rPr>
              <w:t>……………………………………………………………..……………………...</w:t>
            </w:r>
          </w:p>
          <w:p w:rsidR="009B6DDA" w:rsidRDefault="009B6DDA" w:rsidP="00C122BB">
            <w:pPr>
              <w:spacing w:after="20"/>
              <w:ind w:left="360" w:firstLine="360"/>
              <w:jc w:val="thaiDistribute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  <w:p w:rsidR="00C122BB" w:rsidRPr="009D2119" w:rsidRDefault="00C122BB" w:rsidP="00AB0B76">
            <w:pPr>
              <w:spacing w:after="20"/>
              <w:ind w:left="360" w:hanging="42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๕.๓ วิธีการประเมิน</w:t>
            </w:r>
          </w:p>
          <w:p w:rsidR="00C122BB" w:rsidRPr="009D2119" w:rsidRDefault="00C122BB" w:rsidP="00C122BB">
            <w:pPr>
              <w:spacing w:after="20"/>
              <w:ind w:left="360" w:firstLine="36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๑. คะแนนพฤติกรรมรายบุคคล และรายกลุ่ม</w:t>
            </w:r>
          </w:p>
          <w:p w:rsidR="00C122BB" w:rsidRPr="009D2119" w:rsidRDefault="00C122BB" w:rsidP="00C122BB">
            <w:pPr>
              <w:spacing w:after="20"/>
              <w:ind w:firstLine="720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๒. คะแนนการประเมินตนเอง ประเมินเพื่อน คะแนนประเมินจากอาจารย์ผู้สอน</w:t>
            </w:r>
          </w:p>
          <w:p w:rsidR="00BB266F" w:rsidRPr="009D2119" w:rsidRDefault="00C122BB" w:rsidP="009B6DDA">
            <w:pPr>
              <w:spacing w:after="20"/>
              <w:ind w:firstLine="720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๓. ผลสัมฤทธิ์ของงานที่ได้รับมอบหมาย</w:t>
            </w:r>
          </w:p>
        </w:tc>
      </w:tr>
      <w:tr w:rsidR="007A71DE" w:rsidRPr="009D2119" w:rsidTr="00A40931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F4" w:rsidRPr="009B6DDA" w:rsidRDefault="00D460F4" w:rsidP="00D460F4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  <w:p w:rsidR="005D211D" w:rsidRPr="009D2119" w:rsidRDefault="005D211D" w:rsidP="005D211D">
            <w:pPr>
              <w:pStyle w:val="7"/>
              <w:spacing w:before="0" w:after="0"/>
              <w:ind w:firstLine="252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๖. มีการนำความรู้และประสบการณ์จากการวิจัย และการบริการวิชาการ หรือวิชาชีพมาใช้ในการพัฒนาการเรียนการสอน โดยมีการดำเนินการ ดังนี้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 xml:space="preserve"> </w:t>
            </w:r>
          </w:p>
          <w:p w:rsidR="005D211D" w:rsidRPr="009D2119" w:rsidRDefault="005D211D" w:rsidP="002843B1">
            <w:pPr>
              <w:ind w:left="702" w:hanging="270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๑. มีการยกตัวอย่างของงานวิจัยและการใช้ประโยชน์ในชีวิตประจำวันเพื่อเชื่อมโยงให้เข้ากับวิชา</w:t>
            </w:r>
            <w:r w:rsidR="002843B1"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ปฏิบัติการ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เคมีวิเคราะห์</w:t>
            </w:r>
            <w:r w:rsidR="002843B1"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๑</w:t>
            </w:r>
          </w:p>
          <w:p w:rsidR="005D211D" w:rsidRPr="009D2119" w:rsidRDefault="005D211D" w:rsidP="005D211D">
            <w:pPr>
              <w:ind w:firstLine="432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๒. มีการนำผลิตภัณฑ์ที่ได้จากการงานวิจัยมาแสดง</w:t>
            </w:r>
          </w:p>
          <w:p w:rsidR="005D211D" w:rsidRPr="009D2119" w:rsidRDefault="005D211D" w:rsidP="005D211D">
            <w:pPr>
              <w:ind w:firstLine="522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  <w:p w:rsidR="005D211D" w:rsidRPr="009D2119" w:rsidRDefault="005D211D" w:rsidP="00F7443F">
            <w:pPr>
              <w:ind w:firstLine="432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มีระบบบริหารจัดการความรู้จากการวิจัยและงานสร้างสรรค์ โดยมีการดำเนินการ ดังนี้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  <w:p w:rsidR="00AF7EFE" w:rsidRPr="009D2119" w:rsidRDefault="00CF2A8A" w:rsidP="00F7443F">
            <w:pPr>
              <w:ind w:firstLine="432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๑. จัดทำเป็นรูปเล่ม</w:t>
            </w:r>
            <w:r w:rsidR="00F7443F"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จัดเก็บ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ในระเบียนงานวิจัย</w:t>
            </w:r>
          </w:p>
          <w:p w:rsidR="00CF2A8A" w:rsidRPr="009D2119" w:rsidRDefault="00CF2A8A" w:rsidP="00F7443F">
            <w:pPr>
              <w:ind w:firstLine="432"/>
              <w:rPr>
                <w:rFonts w:ascii="Angsana New" w:hAnsi="Angsana New"/>
                <w:sz w:val="32"/>
                <w:szCs w:val="32"/>
                <w:lang w:val="en-AU"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๒. ทำเป็นฐานข้อมูลในระบบออนไลน์</w:t>
            </w:r>
          </w:p>
          <w:p w:rsidR="00BB266F" w:rsidRPr="009D2119" w:rsidRDefault="00BB266F" w:rsidP="00D460F4">
            <w:pPr>
              <w:rPr>
                <w:rFonts w:ascii="Angsana New" w:hAnsi="Angsana New"/>
                <w:sz w:val="32"/>
                <w:szCs w:val="32"/>
                <w:lang w:val="en-AU" w:bidi="th-TH"/>
              </w:rPr>
            </w:pPr>
          </w:p>
        </w:tc>
      </w:tr>
    </w:tbl>
    <w:p w:rsidR="007A71DE" w:rsidRPr="009D2119" w:rsidRDefault="00FD35CB" w:rsidP="00FD35CB">
      <w:pPr>
        <w:pStyle w:val="9"/>
        <w:jc w:val="center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 w:rsidRPr="009D2119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9D2119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๕</w:t>
      </w:r>
      <w:r w:rsidR="007A71DE" w:rsidRPr="009D2119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 </w:t>
      </w:r>
      <w:r w:rsidR="00A960DA" w:rsidRPr="009D2119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9D2119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ผล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810"/>
        <w:gridCol w:w="2700"/>
        <w:gridCol w:w="990"/>
        <w:gridCol w:w="540"/>
        <w:gridCol w:w="1800"/>
        <w:gridCol w:w="180"/>
        <w:gridCol w:w="1980"/>
      </w:tblGrid>
      <w:tr w:rsidR="00E64FC8" w:rsidRPr="009D2119" w:rsidTr="005B5E0D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1088" w:rsidRPr="009D2119" w:rsidRDefault="00D21088" w:rsidP="00D21088">
            <w:pPr>
              <w:pStyle w:val="7"/>
              <w:spacing w:before="0" w:after="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Pr="009D2119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  <w:p w:rsidR="00E64FC8" w:rsidRPr="009D2119" w:rsidRDefault="00E64FC8" w:rsidP="00D21088">
            <w:pPr>
              <w:ind w:firstLine="252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9D2119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ภาคปฏิบัติการ</w:t>
            </w:r>
          </w:p>
        </w:tc>
      </w:tr>
      <w:tr w:rsidR="00555D5F" w:rsidRPr="009D2119" w:rsidTr="001134E8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5D5F" w:rsidRPr="009D2119" w:rsidRDefault="00555D5F" w:rsidP="005B5E0D">
            <w:pPr>
              <w:jc w:val="center"/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</w:pPr>
            <w:r w:rsidRPr="009D2119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D5F" w:rsidRPr="009D2119" w:rsidRDefault="00555D5F" w:rsidP="005B5E0D">
            <w:pPr>
              <w:jc w:val="center"/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</w:pPr>
            <w:r w:rsidRPr="009D2119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9D2119">
              <w:rPr>
                <w:rFonts w:ascii="Angsana New" w:hAnsi="Angsana New"/>
                <w:bCs/>
                <w:sz w:val="32"/>
                <w:szCs w:val="32"/>
                <w:lang w:bidi="th-TH"/>
              </w:rPr>
              <w:t>/</w:t>
            </w:r>
            <w:r w:rsidRPr="009D2119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5D5F" w:rsidRPr="009D2119" w:rsidRDefault="00555D5F" w:rsidP="005B5E0D">
            <w:pPr>
              <w:jc w:val="center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จำนวน</w:t>
            </w:r>
            <w:r w:rsidRPr="009D2119">
              <w:rPr>
                <w:rFonts w:ascii="Angsana New" w:hAnsi="Angsana New"/>
                <w:bCs/>
                <w:sz w:val="32"/>
                <w:szCs w:val="32"/>
                <w:lang w:bidi="th-TH"/>
              </w:rPr>
              <w:t>*</w:t>
            </w:r>
            <w:r w:rsidRPr="009D2119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5D5F" w:rsidRPr="009D2119" w:rsidRDefault="00555D5F" w:rsidP="005B5E0D">
            <w:pPr>
              <w:jc w:val="center"/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</w:pPr>
            <w:r w:rsidRPr="009D2119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กิจกรรมการเรียนการสอนและสื่อที่ใช้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5D5F" w:rsidRPr="009D2119" w:rsidRDefault="00555D5F" w:rsidP="005B5E0D">
            <w:pPr>
              <w:jc w:val="center"/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</w:pPr>
            <w:r w:rsidRPr="009D2119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C66307" w:rsidRPr="009D2119" w:rsidTr="001134E8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6307" w:rsidRPr="009D2119" w:rsidRDefault="00C66307" w:rsidP="001401AA">
            <w:pPr>
              <w:jc w:val="center"/>
              <w:rPr>
                <w:rFonts w:ascii="Angsana New" w:hAnsi="Angsana New"/>
                <w:b/>
                <w:sz w:val="32"/>
                <w:szCs w:val="32"/>
              </w:rPr>
            </w:pPr>
            <w:r w:rsidRPr="009D2119">
              <w:rPr>
                <w:rFonts w:ascii="Angsana New" w:hAnsi="Angsana New"/>
                <w:b/>
                <w:sz w:val="32"/>
                <w:szCs w:val="32"/>
                <w:cs/>
              </w:rPr>
              <w:t>๑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307" w:rsidRPr="009D2119" w:rsidRDefault="00C66307" w:rsidP="00A1699F">
            <w:pPr>
              <w:ind w:left="252" w:right="-19" w:hanging="252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๑. </w:t>
            </w:r>
            <w:r w:rsidRPr="009D21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บทนำ</w:t>
            </w:r>
            <w:r w:rsidRPr="009D211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937E1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ความปลอดภัยแล</w:t>
            </w:r>
            <w:r w:rsidR="00937E1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ะ</w:t>
            </w:r>
            <w:r w:rsidRPr="009D21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อันตรายจากการใช้สารเคมี </w:t>
            </w:r>
          </w:p>
          <w:p w:rsidR="00C66307" w:rsidRPr="009D2119" w:rsidRDefault="00C66307" w:rsidP="00D41CF1">
            <w:pPr>
              <w:ind w:left="162" w:right="-19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19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การจัดการสารเคมีเบื้องต้น</w:t>
            </w:r>
          </w:p>
          <w:p w:rsidR="00C66307" w:rsidRPr="009D2119" w:rsidRDefault="00C66307" w:rsidP="00D41CF1">
            <w:pPr>
              <w:ind w:left="162" w:right="-19" w:hanging="162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D2119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 xml:space="preserve">เอกสารข้อมูลความปลอดภัยในการใช้สารเคมีและวัตถุอันตราย </w:t>
            </w:r>
            <w:r w:rsidRPr="009D2119">
              <w:rPr>
                <w:rFonts w:ascii="Angsana New" w:hAnsi="Angsana New"/>
                <w:sz w:val="32"/>
                <w:szCs w:val="32"/>
              </w:rPr>
              <w:t xml:space="preserve">(MSDS) </w:t>
            </w:r>
          </w:p>
          <w:p w:rsidR="00C66307" w:rsidRPr="009D2119" w:rsidRDefault="00C66307" w:rsidP="00D41CF1">
            <w:pPr>
              <w:ind w:left="162" w:right="-19" w:hanging="162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 xml:space="preserve">รายงานการประเมินความเสี่ยงในการทดลอง </w:t>
            </w:r>
            <w:r w:rsidRPr="009D2119">
              <w:rPr>
                <w:rFonts w:ascii="Angsana New" w:hAnsi="Angsana New"/>
                <w:sz w:val="32"/>
                <w:szCs w:val="32"/>
              </w:rPr>
              <w:t>(Risk Assessment Report)</w:t>
            </w:r>
          </w:p>
          <w:p w:rsidR="00683E24" w:rsidRPr="009D2119" w:rsidRDefault="00683E24" w:rsidP="00D41CF1">
            <w:pPr>
              <w:autoSpaceDE w:val="0"/>
              <w:autoSpaceDN w:val="0"/>
              <w:adjustRightInd w:val="0"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- </w:t>
            </w:r>
            <w:r w:rsidR="000A72A1"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ขั้นตอนปฏิบัติในห้องปฏิบัติการ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6307" w:rsidRPr="009D2119" w:rsidRDefault="00C66307" w:rsidP="00C66307">
            <w:pPr>
              <w:jc w:val="center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9D2119">
              <w:rPr>
                <w:rFonts w:ascii="Angsana New" w:hAnsi="Angsana New"/>
                <w:b/>
                <w:sz w:val="32"/>
                <w:szCs w:val="32"/>
                <w:cs/>
              </w:rPr>
              <w:t>๓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6307" w:rsidRPr="009D2119" w:rsidRDefault="00615B82" w:rsidP="004C6B92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๑</w:t>
            </w:r>
            <w:r w:rsidR="00C66307" w:rsidRPr="009D2119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 xml:space="preserve">. </w:t>
            </w:r>
            <w:r w:rsidR="00C66307" w:rsidRPr="009D2119">
              <w:rPr>
                <w:rFonts w:ascii="Angsana New" w:hAnsi="Angsana New"/>
                <w:b/>
                <w:sz w:val="32"/>
                <w:szCs w:val="32"/>
                <w:cs/>
              </w:rPr>
              <w:t>ปฎิบัติ</w:t>
            </w:r>
            <w:r w:rsidR="00C66307" w:rsidRPr="009D2119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การ</w:t>
            </w:r>
          </w:p>
          <w:p w:rsidR="00C66307" w:rsidRPr="009D2119" w:rsidRDefault="00615B82" w:rsidP="004C6B92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๒</w:t>
            </w:r>
            <w:r w:rsidR="00C66307" w:rsidRPr="009D2119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. อภิปรายกลุ่ม</w:t>
            </w:r>
          </w:p>
          <w:p w:rsidR="00C66307" w:rsidRPr="009D2119" w:rsidRDefault="00615B82" w:rsidP="004C6B92">
            <w:pP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 w:rsidRPr="009D2119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๓</w:t>
            </w:r>
            <w:r w:rsidR="00C66307" w:rsidRPr="009D2119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. ทำรายงานและค้นคว้าเพิ่มเติม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6307" w:rsidRPr="009D2119" w:rsidRDefault="00CC51B8" w:rsidP="00683E24">
            <w:pPr>
              <w:spacing w:after="120"/>
              <w:ind w:left="34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อ.ดร. ธานินทร์ แตงกวารัมย์</w:t>
            </w:r>
          </w:p>
        </w:tc>
      </w:tr>
      <w:tr w:rsidR="00C66307" w:rsidRPr="009D2119" w:rsidTr="001134E8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6307" w:rsidRPr="009D2119" w:rsidRDefault="00C66307" w:rsidP="001401AA">
            <w:pPr>
              <w:jc w:val="center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9D2119">
              <w:rPr>
                <w:rFonts w:ascii="Angsana New" w:hAnsi="Angsana New"/>
                <w:b/>
                <w:sz w:val="32"/>
                <w:szCs w:val="32"/>
                <w:cs/>
              </w:rPr>
              <w:t>๒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0A" w:rsidRDefault="00C66307" w:rsidP="00FA264E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๒. </w:t>
            </w:r>
            <w:r w:rsidRPr="009D21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ข้อปฏิบัติในการเข้าห้องปฏิบัติการเคมีวิเคราะห์</w:t>
            </w:r>
          </w:p>
          <w:p w:rsidR="00C66307" w:rsidRPr="009D2119" w:rsidRDefault="00C66307" w:rsidP="00FA264E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แบ่งกลุ่ม และแนะนำการใช้อุปกรณ์พื้นฐาน และ การเตรียมสารเคมี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6307" w:rsidRPr="009D2119" w:rsidRDefault="00C66307" w:rsidP="00C66307">
            <w:pPr>
              <w:jc w:val="center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9D2119">
              <w:rPr>
                <w:rFonts w:ascii="Angsana New" w:hAnsi="Angsana New"/>
                <w:b/>
                <w:sz w:val="32"/>
                <w:szCs w:val="32"/>
                <w:cs/>
              </w:rPr>
              <w:t>๓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5B82" w:rsidRPr="009D2119" w:rsidRDefault="00615B82" w:rsidP="00615B82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 xml:space="preserve">๑. </w:t>
            </w:r>
            <w:r w:rsidRPr="009D2119">
              <w:rPr>
                <w:rFonts w:ascii="Angsana New" w:hAnsi="Angsana New"/>
                <w:b/>
                <w:sz w:val="32"/>
                <w:szCs w:val="32"/>
                <w:cs/>
              </w:rPr>
              <w:t>ปฎิบัติ</w:t>
            </w:r>
            <w:r w:rsidRPr="009D2119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การ</w:t>
            </w:r>
          </w:p>
          <w:p w:rsidR="00615B82" w:rsidRPr="009D2119" w:rsidRDefault="00615B82" w:rsidP="00615B82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๒. อภิปรายกลุ่ม</w:t>
            </w:r>
          </w:p>
          <w:p w:rsidR="00C66307" w:rsidRPr="009D2119" w:rsidRDefault="00615B82" w:rsidP="00615B82">
            <w:pPr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9D2119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๓. ทำรายงานและค้นคว้าเพิ่มเติม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6307" w:rsidRPr="009D2119" w:rsidRDefault="00CC51B8" w:rsidP="00683E24">
            <w:pPr>
              <w:spacing w:after="120"/>
              <w:ind w:left="34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อ.ดร. ธานินทร์ แตงกวารัมย์</w:t>
            </w:r>
          </w:p>
        </w:tc>
      </w:tr>
      <w:tr w:rsidR="00C66307" w:rsidRPr="009D2119" w:rsidTr="001134E8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6307" w:rsidRPr="009D2119" w:rsidRDefault="00C66307" w:rsidP="001401AA">
            <w:pPr>
              <w:jc w:val="center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9D2119">
              <w:rPr>
                <w:rFonts w:ascii="Angsana New" w:hAnsi="Angsana New"/>
                <w:b/>
                <w:sz w:val="32"/>
                <w:szCs w:val="32"/>
                <w:cs/>
              </w:rPr>
              <w:t>๓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307" w:rsidRPr="009D2119" w:rsidRDefault="00C66307" w:rsidP="005B5E0D">
            <w:pPr>
              <w:rPr>
                <w:rFonts w:ascii="Angsana New" w:hAnsi="Angsana New"/>
                <w:sz w:val="32"/>
                <w:szCs w:val="32"/>
              </w:rPr>
            </w:pPr>
            <w:r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๓. </w:t>
            </w:r>
            <w:r w:rsidRPr="009D21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ปฏิบัติการที่ </w:t>
            </w:r>
            <w:r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9D2119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</w:p>
          <w:p w:rsidR="00C66307" w:rsidRPr="009D2119" w:rsidRDefault="00C66307" w:rsidP="005B5E0D">
            <w:pPr>
              <w:autoSpaceDE w:val="0"/>
              <w:autoSpaceDN w:val="0"/>
              <w:adjustRightInd w:val="0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การวิเคราะห์โดยชั่งน้ำหนักปริมาณอะลูมิเนียมโดยการเผาตะกอน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6307" w:rsidRPr="009D2119" w:rsidRDefault="00C66307" w:rsidP="00C6630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๓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5B82" w:rsidRPr="009D2119" w:rsidRDefault="00615B82" w:rsidP="00615B82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 xml:space="preserve">๑. </w:t>
            </w:r>
            <w:r w:rsidRPr="009D2119">
              <w:rPr>
                <w:rFonts w:ascii="Angsana New" w:hAnsi="Angsana New"/>
                <w:b/>
                <w:sz w:val="32"/>
                <w:szCs w:val="32"/>
                <w:cs/>
              </w:rPr>
              <w:t>ปฎิบัติ</w:t>
            </w:r>
            <w:r w:rsidRPr="009D2119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การ</w:t>
            </w:r>
          </w:p>
          <w:p w:rsidR="00615B82" w:rsidRPr="009D2119" w:rsidRDefault="00615B82" w:rsidP="00615B82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๒. อภิปรายกลุ่ม</w:t>
            </w:r>
          </w:p>
          <w:p w:rsidR="00C66307" w:rsidRPr="009D2119" w:rsidRDefault="00615B82" w:rsidP="00615B82">
            <w:pPr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9D2119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๓. ทำรายงานและค้นคว้าเพิ่มเติม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51B8" w:rsidRPr="009D2119" w:rsidRDefault="00CC51B8" w:rsidP="00CC51B8">
            <w:pPr>
              <w:spacing w:after="120"/>
              <w:ind w:left="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อ.ดร. ธานินทร์ แตงกวารัมย์</w:t>
            </w:r>
          </w:p>
          <w:p w:rsidR="00C66307" w:rsidRPr="009D2119" w:rsidRDefault="00C66307" w:rsidP="00CC51B8">
            <w:pPr>
              <w:jc w:val="center"/>
              <w:rPr>
                <w:rFonts w:ascii="Angsana New" w:hAnsi="Angsana New"/>
                <w:b/>
                <w:sz w:val="32"/>
                <w:szCs w:val="32"/>
                <w:cs/>
              </w:rPr>
            </w:pPr>
          </w:p>
        </w:tc>
      </w:tr>
      <w:tr w:rsidR="00C66307" w:rsidRPr="009D2119" w:rsidTr="001134E8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6307" w:rsidRPr="009D2119" w:rsidRDefault="00C66307" w:rsidP="001401AA">
            <w:pPr>
              <w:jc w:val="center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9D2119">
              <w:rPr>
                <w:rFonts w:ascii="Angsana New" w:hAnsi="Angsana New"/>
                <w:b/>
                <w:sz w:val="32"/>
                <w:szCs w:val="32"/>
                <w:cs/>
              </w:rPr>
              <w:t>๔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307" w:rsidRPr="009D2119" w:rsidRDefault="00C66307" w:rsidP="005B5E0D">
            <w:pPr>
              <w:rPr>
                <w:rFonts w:ascii="Angsana New" w:hAnsi="Angsana New"/>
                <w:sz w:val="32"/>
                <w:szCs w:val="32"/>
              </w:rPr>
            </w:pPr>
            <w:r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๔. </w:t>
            </w:r>
            <w:r w:rsidRPr="009D21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ปฏิบัติการที่ </w:t>
            </w:r>
            <w:r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Pr="009D2119">
              <w:rPr>
                <w:rFonts w:ascii="Angsana New" w:hAnsi="Angsana New"/>
                <w:sz w:val="32"/>
                <w:szCs w:val="32"/>
              </w:rPr>
              <w:tab/>
            </w:r>
          </w:p>
          <w:p w:rsidR="00C66307" w:rsidRPr="009D2119" w:rsidRDefault="00C66307" w:rsidP="00FA264E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การเตรียมสารละลายมาตรฐานโซเดียมไฮดรอกไซด์และการหาความเข้มข้นของสาร ละลายกรดไฮโดรคลอริก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6307" w:rsidRPr="009D2119" w:rsidRDefault="00C66307" w:rsidP="00C6630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๓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5B82" w:rsidRPr="009D2119" w:rsidRDefault="00615B82" w:rsidP="00615B82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 xml:space="preserve">๑. </w:t>
            </w:r>
            <w:r w:rsidRPr="009D2119">
              <w:rPr>
                <w:rFonts w:ascii="Angsana New" w:hAnsi="Angsana New"/>
                <w:b/>
                <w:sz w:val="32"/>
                <w:szCs w:val="32"/>
                <w:cs/>
              </w:rPr>
              <w:t>ปฎิบัติ</w:t>
            </w:r>
            <w:r w:rsidRPr="009D2119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การ</w:t>
            </w:r>
          </w:p>
          <w:p w:rsidR="00615B82" w:rsidRPr="009D2119" w:rsidRDefault="00615B82" w:rsidP="00615B82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๒. อภิปรายกลุ่ม</w:t>
            </w:r>
          </w:p>
          <w:p w:rsidR="00C66307" w:rsidRPr="009D2119" w:rsidRDefault="00615B82" w:rsidP="00615B82">
            <w:pPr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9D2119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๓. ทำรายงานและค้นคว้าเพิ่มเติม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1EBF" w:rsidRPr="009D2119" w:rsidRDefault="001F1EBF" w:rsidP="001F1EBF">
            <w:pPr>
              <w:spacing w:after="120"/>
              <w:ind w:left="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อ.ดร. ธานินทร์ แตงกวารัมย์</w:t>
            </w:r>
          </w:p>
          <w:p w:rsidR="00C66307" w:rsidRPr="009D2119" w:rsidRDefault="00C66307" w:rsidP="00CC51B8">
            <w:pPr>
              <w:jc w:val="center"/>
              <w:rPr>
                <w:rFonts w:ascii="Angsana New" w:hAnsi="Angsana New"/>
                <w:b/>
                <w:sz w:val="32"/>
                <w:szCs w:val="32"/>
                <w:cs/>
              </w:rPr>
            </w:pPr>
          </w:p>
        </w:tc>
      </w:tr>
      <w:tr w:rsidR="00C66307" w:rsidRPr="009D2119" w:rsidTr="001134E8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6307" w:rsidRPr="009D2119" w:rsidRDefault="00C66307" w:rsidP="001401AA">
            <w:pPr>
              <w:jc w:val="center"/>
              <w:rPr>
                <w:rFonts w:ascii="Angsana New" w:hAnsi="Angsana New"/>
                <w:b/>
                <w:sz w:val="32"/>
                <w:szCs w:val="32"/>
              </w:rPr>
            </w:pPr>
            <w:r w:rsidRPr="009D2119">
              <w:rPr>
                <w:rFonts w:ascii="Angsana New" w:hAnsi="Angsana New"/>
                <w:b/>
                <w:sz w:val="32"/>
                <w:szCs w:val="32"/>
                <w:cs/>
              </w:rPr>
              <w:t>๕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307" w:rsidRPr="009D2119" w:rsidRDefault="00C66307" w:rsidP="005B5E0D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๕. </w:t>
            </w:r>
            <w:r w:rsidRPr="009D21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ปฏิบัติการที่ </w:t>
            </w:r>
            <w:r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Pr="009D211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</w:p>
          <w:p w:rsidR="00C66307" w:rsidRPr="009D2119" w:rsidRDefault="00C66307" w:rsidP="006D4905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ผลคูณการละลายของแคลเซียมซัลเฟต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6307" w:rsidRPr="009D2119" w:rsidRDefault="00C66307" w:rsidP="00C6630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๓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5B82" w:rsidRPr="009D2119" w:rsidRDefault="00615B82" w:rsidP="00615B82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 xml:space="preserve">๑. </w:t>
            </w:r>
            <w:r w:rsidRPr="009D2119">
              <w:rPr>
                <w:rFonts w:ascii="Angsana New" w:hAnsi="Angsana New"/>
                <w:b/>
                <w:sz w:val="32"/>
                <w:szCs w:val="32"/>
                <w:cs/>
              </w:rPr>
              <w:t>ปฎิบัติ</w:t>
            </w:r>
            <w:r w:rsidRPr="009D2119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การ</w:t>
            </w:r>
          </w:p>
          <w:p w:rsidR="00615B82" w:rsidRPr="009D2119" w:rsidRDefault="00615B82" w:rsidP="00615B82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๒. อภิปรายกลุ่ม</w:t>
            </w:r>
          </w:p>
          <w:p w:rsidR="00C66307" w:rsidRPr="009D2119" w:rsidRDefault="00615B82" w:rsidP="00615B82">
            <w:pPr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9D2119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๓. ทำรายงานและค้นคว้าเพิ่มเติม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1EBF" w:rsidRPr="009D2119" w:rsidRDefault="001F1EBF" w:rsidP="001F1EBF">
            <w:pPr>
              <w:spacing w:after="120"/>
              <w:ind w:left="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อ.ดร. ธานินทร์ แตงกวารัมย์</w:t>
            </w:r>
          </w:p>
          <w:p w:rsidR="00C66307" w:rsidRPr="009D2119" w:rsidRDefault="00C66307" w:rsidP="00CC51B8">
            <w:pPr>
              <w:jc w:val="center"/>
              <w:rPr>
                <w:rFonts w:ascii="Angsana New" w:hAnsi="Angsana New"/>
                <w:b/>
                <w:sz w:val="32"/>
                <w:szCs w:val="32"/>
                <w:cs/>
              </w:rPr>
            </w:pPr>
          </w:p>
        </w:tc>
      </w:tr>
      <w:tr w:rsidR="00C66307" w:rsidRPr="009D2119" w:rsidTr="001134E8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6307" w:rsidRPr="009D2119" w:rsidRDefault="00C66307" w:rsidP="001401AA">
            <w:pPr>
              <w:jc w:val="center"/>
              <w:rPr>
                <w:rFonts w:ascii="Angsana New" w:hAnsi="Angsana New"/>
                <w:b/>
                <w:sz w:val="32"/>
                <w:szCs w:val="32"/>
              </w:rPr>
            </w:pPr>
            <w:r w:rsidRPr="009D2119">
              <w:rPr>
                <w:rFonts w:ascii="Angsana New" w:hAnsi="Angsana New"/>
                <w:b/>
                <w:sz w:val="32"/>
                <w:szCs w:val="32"/>
                <w:cs/>
              </w:rPr>
              <w:t>๖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307" w:rsidRPr="009D2119" w:rsidRDefault="00C66307" w:rsidP="005B5E0D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๖. </w:t>
            </w:r>
            <w:r w:rsidRPr="009D21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ปฏิบัติการที่ </w:t>
            </w:r>
            <w:r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Pr="009D2119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</w:p>
          <w:p w:rsidR="00C66307" w:rsidRPr="009D2119" w:rsidRDefault="00C66307" w:rsidP="006D4905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การหาปริมาณคลอไรด์โดยวิธีมอห์ร ฟาจานส์และโวลฮาร์ด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6307" w:rsidRPr="009D2119" w:rsidRDefault="00C66307" w:rsidP="00C6630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๓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5B82" w:rsidRPr="009D2119" w:rsidRDefault="00615B82" w:rsidP="00615B82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 xml:space="preserve">๑. </w:t>
            </w:r>
            <w:r w:rsidRPr="009D2119">
              <w:rPr>
                <w:rFonts w:ascii="Angsana New" w:hAnsi="Angsana New"/>
                <w:b/>
                <w:sz w:val="32"/>
                <w:szCs w:val="32"/>
                <w:cs/>
              </w:rPr>
              <w:t>ปฎิบัติ</w:t>
            </w:r>
            <w:r w:rsidRPr="009D2119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การ</w:t>
            </w:r>
          </w:p>
          <w:p w:rsidR="00615B82" w:rsidRPr="009D2119" w:rsidRDefault="00615B82" w:rsidP="00615B82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๒. อภิปรายกลุ่ม</w:t>
            </w:r>
          </w:p>
          <w:p w:rsidR="00C66307" w:rsidRPr="009D2119" w:rsidRDefault="00615B82" w:rsidP="00615B82">
            <w:pPr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9D2119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๓. ทำรายงานและค้นคว้าเพิ่มเติม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1EBF" w:rsidRPr="009D2119" w:rsidRDefault="001F1EBF" w:rsidP="001F1EBF">
            <w:pPr>
              <w:spacing w:after="120"/>
              <w:ind w:left="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อ.ดร. ธานินทร์ แตงกวารัมย์</w:t>
            </w:r>
          </w:p>
          <w:p w:rsidR="00C66307" w:rsidRPr="009D2119" w:rsidRDefault="00C66307" w:rsidP="00CC51B8">
            <w:pPr>
              <w:jc w:val="center"/>
              <w:rPr>
                <w:rFonts w:ascii="Angsana New" w:hAnsi="Angsana New"/>
                <w:b/>
                <w:sz w:val="32"/>
                <w:szCs w:val="32"/>
                <w:cs/>
              </w:rPr>
            </w:pPr>
          </w:p>
        </w:tc>
      </w:tr>
      <w:tr w:rsidR="00C66307" w:rsidRPr="009D2119" w:rsidTr="001134E8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6307" w:rsidRPr="009D2119" w:rsidRDefault="00C66307" w:rsidP="001401AA">
            <w:pPr>
              <w:jc w:val="center"/>
              <w:rPr>
                <w:rFonts w:ascii="Angsana New" w:hAnsi="Angsana New"/>
                <w:b/>
                <w:sz w:val="32"/>
                <w:szCs w:val="32"/>
              </w:rPr>
            </w:pPr>
            <w:r w:rsidRPr="009D2119">
              <w:rPr>
                <w:rFonts w:ascii="Angsana New" w:hAnsi="Angsana New"/>
                <w:b/>
                <w:sz w:val="32"/>
                <w:szCs w:val="32"/>
                <w:cs/>
              </w:rPr>
              <w:t>๗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307" w:rsidRPr="009D2119" w:rsidRDefault="00C66307" w:rsidP="005B5E0D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๗. </w:t>
            </w:r>
            <w:r w:rsidRPr="009D21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ปฏิบัติการที่ </w:t>
            </w:r>
            <w:r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Pr="009D2119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</w:p>
          <w:p w:rsidR="00C66307" w:rsidRPr="009D2119" w:rsidRDefault="00C66307" w:rsidP="006D4905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การวิเคราะห์หาความกระด้างของน้ำธรรมชาติ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6307" w:rsidRPr="009D2119" w:rsidRDefault="00C66307" w:rsidP="00C6630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๓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5B82" w:rsidRPr="009D2119" w:rsidRDefault="00615B82" w:rsidP="00615B82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 xml:space="preserve">๑. </w:t>
            </w:r>
            <w:r w:rsidRPr="009D2119">
              <w:rPr>
                <w:rFonts w:ascii="Angsana New" w:hAnsi="Angsana New"/>
                <w:b/>
                <w:sz w:val="32"/>
                <w:szCs w:val="32"/>
                <w:cs/>
              </w:rPr>
              <w:t>ปฎิบัติ</w:t>
            </w:r>
            <w:r w:rsidRPr="009D2119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การ</w:t>
            </w:r>
          </w:p>
          <w:p w:rsidR="00615B82" w:rsidRPr="009D2119" w:rsidRDefault="00615B82" w:rsidP="00615B82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๒. อภิปรายกลุ่ม</w:t>
            </w:r>
          </w:p>
          <w:p w:rsidR="00C66307" w:rsidRPr="009D2119" w:rsidRDefault="00615B82" w:rsidP="00615B82">
            <w:pPr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9D2119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๓. ทำรายงานและค้นคว้าเพิ่มเติม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1EBF" w:rsidRPr="009D2119" w:rsidRDefault="001F1EBF" w:rsidP="001F1EBF">
            <w:pPr>
              <w:spacing w:after="120"/>
              <w:ind w:left="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อ.ดร. ธานินทร์ แตงกวารัมย์</w:t>
            </w:r>
          </w:p>
          <w:p w:rsidR="00C66307" w:rsidRPr="009D2119" w:rsidRDefault="00C66307" w:rsidP="00CC51B8">
            <w:pPr>
              <w:jc w:val="center"/>
              <w:rPr>
                <w:rFonts w:ascii="Angsana New" w:hAnsi="Angsana New"/>
                <w:b/>
                <w:sz w:val="32"/>
                <w:szCs w:val="32"/>
                <w:cs/>
              </w:rPr>
            </w:pPr>
          </w:p>
        </w:tc>
      </w:tr>
      <w:tr w:rsidR="00C66307" w:rsidRPr="009D2119" w:rsidTr="001134E8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6307" w:rsidRPr="009D2119" w:rsidRDefault="00C66307" w:rsidP="001401AA">
            <w:pPr>
              <w:jc w:val="center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๘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307" w:rsidRPr="009D2119" w:rsidRDefault="00C66307" w:rsidP="005B5E0D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๘</w:t>
            </w:r>
            <w:r w:rsidR="009B6DDA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ป</w:t>
            </w:r>
            <w:r w:rsidRPr="009D21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ฏิบัติการที่ </w:t>
            </w:r>
            <w:r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๖</w:t>
            </w:r>
          </w:p>
          <w:p w:rsidR="00C66307" w:rsidRPr="009D2119" w:rsidRDefault="00C66307" w:rsidP="006D4905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การหาปริมาณกรดแอสคอร์บิกในวิตามินซีตัวอย่าง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6307" w:rsidRPr="009D2119" w:rsidRDefault="00C66307" w:rsidP="00C6630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๓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5B82" w:rsidRPr="009D2119" w:rsidRDefault="00615B82" w:rsidP="00615B82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 xml:space="preserve">๑. </w:t>
            </w:r>
            <w:r w:rsidRPr="009D2119">
              <w:rPr>
                <w:rFonts w:ascii="Angsana New" w:hAnsi="Angsana New"/>
                <w:b/>
                <w:sz w:val="32"/>
                <w:szCs w:val="32"/>
                <w:cs/>
              </w:rPr>
              <w:t>ปฎิบัติ</w:t>
            </w:r>
            <w:r w:rsidRPr="009D2119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การ</w:t>
            </w:r>
          </w:p>
          <w:p w:rsidR="00615B82" w:rsidRPr="009D2119" w:rsidRDefault="00615B82" w:rsidP="00615B82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๒. อภิปรายกลุ่ม</w:t>
            </w:r>
          </w:p>
          <w:p w:rsidR="00C66307" w:rsidRPr="009D2119" w:rsidRDefault="00615B82" w:rsidP="00615B82">
            <w:pPr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9D2119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๓. ทำรายงานและค้นคว้าเพิ่มเติม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1EBF" w:rsidRPr="009D2119" w:rsidRDefault="001F1EBF" w:rsidP="001F1EBF">
            <w:pPr>
              <w:spacing w:after="120"/>
              <w:ind w:left="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อ.ดร. ธานินทร์ แตงกวารัมย์</w:t>
            </w:r>
          </w:p>
          <w:p w:rsidR="00C66307" w:rsidRPr="009D2119" w:rsidRDefault="00C66307" w:rsidP="00CC51B8">
            <w:pPr>
              <w:jc w:val="center"/>
              <w:rPr>
                <w:rFonts w:ascii="Angsana New" w:hAnsi="Angsana New"/>
                <w:b/>
                <w:sz w:val="32"/>
                <w:szCs w:val="32"/>
                <w:cs/>
              </w:rPr>
            </w:pPr>
          </w:p>
        </w:tc>
      </w:tr>
      <w:tr w:rsidR="00C66307" w:rsidRPr="009D2119" w:rsidTr="001134E8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6307" w:rsidRPr="009D2119" w:rsidRDefault="00C66307" w:rsidP="001401AA">
            <w:pPr>
              <w:jc w:val="center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๙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307" w:rsidRPr="009D2119" w:rsidRDefault="00C66307" w:rsidP="005B5E0D">
            <w:pPr>
              <w:rPr>
                <w:rFonts w:ascii="Angsana New" w:hAnsi="Angsana New"/>
                <w:sz w:val="32"/>
                <w:szCs w:val="32"/>
              </w:rPr>
            </w:pPr>
            <w:r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๙</w:t>
            </w:r>
            <w:r w:rsidR="009B6DDA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ป</w:t>
            </w:r>
            <w:r w:rsidRPr="009D21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ฏิบัติการที่ </w:t>
            </w:r>
            <w:r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๗</w:t>
            </w:r>
            <w:r w:rsidRPr="009D2119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</w:p>
          <w:p w:rsidR="00C66307" w:rsidRPr="009D2119" w:rsidRDefault="00C66307" w:rsidP="001134E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การแยกสังกะสีและแคดเมี่ยม  โดยใช้เทคนิคไอออนเอกเชนจ์โครมาโทร</w:t>
            </w:r>
            <w:r w:rsidR="001134E8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กราฟี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6307" w:rsidRPr="009D2119" w:rsidRDefault="00C66307" w:rsidP="00C6630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๓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5B82" w:rsidRPr="009D2119" w:rsidRDefault="00615B82" w:rsidP="00615B82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 xml:space="preserve">๑. </w:t>
            </w:r>
            <w:r w:rsidRPr="009D2119">
              <w:rPr>
                <w:rFonts w:ascii="Angsana New" w:hAnsi="Angsana New"/>
                <w:b/>
                <w:sz w:val="32"/>
                <w:szCs w:val="32"/>
                <w:cs/>
              </w:rPr>
              <w:t>ปฎิบัติ</w:t>
            </w:r>
            <w:r w:rsidRPr="009D2119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การ</w:t>
            </w:r>
          </w:p>
          <w:p w:rsidR="00615B82" w:rsidRPr="009D2119" w:rsidRDefault="00615B82" w:rsidP="00615B82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๒. อภิปรายกลุ่ม</w:t>
            </w:r>
          </w:p>
          <w:p w:rsidR="00C66307" w:rsidRPr="009D2119" w:rsidRDefault="00615B82" w:rsidP="00615B82">
            <w:pPr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9D2119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๓. ทำรายงานและค้นคว้าเพิ่มเติม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1EBF" w:rsidRPr="009D2119" w:rsidRDefault="001F1EBF" w:rsidP="001F1EBF">
            <w:pPr>
              <w:spacing w:after="120"/>
              <w:ind w:left="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อ.ดร. ธานินทร์ แตงกวารัมย์</w:t>
            </w:r>
          </w:p>
          <w:p w:rsidR="00C66307" w:rsidRPr="009D2119" w:rsidRDefault="00C66307" w:rsidP="00CC51B8">
            <w:pPr>
              <w:jc w:val="center"/>
              <w:rPr>
                <w:rFonts w:ascii="Angsana New" w:hAnsi="Angsana New"/>
                <w:b/>
                <w:sz w:val="32"/>
                <w:szCs w:val="32"/>
                <w:cs/>
              </w:rPr>
            </w:pPr>
          </w:p>
        </w:tc>
      </w:tr>
      <w:tr w:rsidR="00C66307" w:rsidRPr="009D2119" w:rsidTr="001134E8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6307" w:rsidRPr="009D2119" w:rsidRDefault="00C66307" w:rsidP="001401AA">
            <w:pPr>
              <w:jc w:val="center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 w:rsidRPr="009D2119">
              <w:rPr>
                <w:rFonts w:ascii="Angsana New" w:hAnsi="Angsana New"/>
                <w:b/>
                <w:sz w:val="32"/>
                <w:szCs w:val="32"/>
                <w:cs/>
              </w:rPr>
              <w:t>๑</w:t>
            </w:r>
            <w:r w:rsidRPr="009D2119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๐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307" w:rsidRPr="009D2119" w:rsidRDefault="00C66307" w:rsidP="005B5E0D">
            <w:pPr>
              <w:ind w:right="26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๑๐. </w:t>
            </w:r>
            <w:r w:rsidRPr="009D21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ปฏิบัติการที่ </w:t>
            </w:r>
            <w:r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๘</w:t>
            </w:r>
            <w:r w:rsidRPr="009D2119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</w:p>
          <w:p w:rsidR="00C66307" w:rsidRPr="009D2119" w:rsidRDefault="005517D9" w:rsidP="001134E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การแยกกรดอะมิโนโดยโครมาโท</w:t>
            </w:r>
            <w:r w:rsidR="001134E8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กราฟีแบบกระดาษ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6307" w:rsidRPr="009D2119" w:rsidRDefault="00C66307" w:rsidP="00C6630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๓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5B82" w:rsidRPr="009D2119" w:rsidRDefault="00615B82" w:rsidP="00615B82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 xml:space="preserve">๑. </w:t>
            </w:r>
            <w:r w:rsidRPr="009D2119">
              <w:rPr>
                <w:rFonts w:ascii="Angsana New" w:hAnsi="Angsana New"/>
                <w:b/>
                <w:sz w:val="32"/>
                <w:szCs w:val="32"/>
                <w:cs/>
              </w:rPr>
              <w:t>ปฎิบัติ</w:t>
            </w:r>
            <w:r w:rsidRPr="009D2119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การ</w:t>
            </w:r>
          </w:p>
          <w:p w:rsidR="00615B82" w:rsidRPr="009D2119" w:rsidRDefault="00615B82" w:rsidP="00615B82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๒. อภิปรายกลุ่ม</w:t>
            </w:r>
          </w:p>
          <w:p w:rsidR="00C66307" w:rsidRPr="009D2119" w:rsidRDefault="00615B82" w:rsidP="00615B82">
            <w:pPr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9D2119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๓. ทำรายงานและค้นคว้าเพิ่มเติม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1EBF" w:rsidRPr="009D2119" w:rsidRDefault="001F1EBF" w:rsidP="001F1EBF">
            <w:pPr>
              <w:spacing w:after="120"/>
              <w:ind w:left="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อ.ดร. ธานินทร์ แตงกวารัมย์</w:t>
            </w:r>
          </w:p>
          <w:p w:rsidR="00C66307" w:rsidRPr="009D2119" w:rsidRDefault="00C66307" w:rsidP="00CC51B8">
            <w:pPr>
              <w:jc w:val="center"/>
              <w:rPr>
                <w:rFonts w:ascii="Angsana New" w:hAnsi="Angsana New"/>
                <w:b/>
                <w:sz w:val="32"/>
                <w:szCs w:val="32"/>
                <w:cs/>
              </w:rPr>
            </w:pPr>
          </w:p>
        </w:tc>
      </w:tr>
      <w:tr w:rsidR="005517D9" w:rsidRPr="009D2119" w:rsidTr="001134E8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17D9" w:rsidRPr="009D2119" w:rsidRDefault="005517D9" w:rsidP="001401AA">
            <w:pPr>
              <w:jc w:val="center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 w:rsidRPr="009D2119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๑๑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7D9" w:rsidRPr="009D2119" w:rsidRDefault="005517D9" w:rsidP="005517D9">
            <w:pPr>
              <w:ind w:right="26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๑๑. </w:t>
            </w:r>
            <w:r w:rsidRPr="009D21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ปฏิบัติการที่ </w:t>
            </w:r>
            <w:r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๙</w:t>
            </w:r>
          </w:p>
          <w:p w:rsidR="005517D9" w:rsidRPr="009D2119" w:rsidRDefault="005517D9" w:rsidP="005517D9">
            <w:pPr>
              <w:ind w:right="26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การวิเคราะห์ยาเม็ดเอพีซีโดยโครมา</w:t>
            </w:r>
            <w:r w:rsidR="00BD62FA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โทรกราฟีชั้นบาง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17D9" w:rsidRPr="009D2119" w:rsidRDefault="005C21A0" w:rsidP="00C66307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21A0" w:rsidRPr="009D2119" w:rsidRDefault="005C21A0" w:rsidP="005C21A0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 xml:space="preserve">๑. </w:t>
            </w:r>
            <w:r w:rsidRPr="009D2119">
              <w:rPr>
                <w:rFonts w:ascii="Angsana New" w:hAnsi="Angsana New"/>
                <w:b/>
                <w:sz w:val="32"/>
                <w:szCs w:val="32"/>
                <w:cs/>
              </w:rPr>
              <w:t>ปฎิบัติ</w:t>
            </w:r>
            <w:r w:rsidRPr="009D2119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การ</w:t>
            </w:r>
          </w:p>
          <w:p w:rsidR="005C21A0" w:rsidRPr="009D2119" w:rsidRDefault="005C21A0" w:rsidP="005C21A0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๒. อภิปรายกลุ่ม</w:t>
            </w:r>
          </w:p>
          <w:p w:rsidR="005517D9" w:rsidRPr="009D2119" w:rsidRDefault="005C21A0" w:rsidP="005C21A0">
            <w:pP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 w:rsidRPr="009D2119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๓. ทำรายงานและค้นคว้าเพิ่มเติม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21A0" w:rsidRPr="009D2119" w:rsidRDefault="005C21A0" w:rsidP="005C21A0">
            <w:pPr>
              <w:spacing w:after="120"/>
              <w:ind w:left="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อ.ดร. ธานินทร์ แตงกวารัมย์</w:t>
            </w:r>
          </w:p>
          <w:p w:rsidR="005517D9" w:rsidRPr="009D2119" w:rsidRDefault="005517D9" w:rsidP="001F1EBF">
            <w:pPr>
              <w:spacing w:after="120"/>
              <w:ind w:left="3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EF6AFC" w:rsidRPr="009D2119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9D2119" w:rsidRDefault="00EF6AFC" w:rsidP="008D6FC5">
            <w:pPr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7A71DE" w:rsidRPr="009D2119"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05" w:rsidRPr="009D2119" w:rsidRDefault="006D4905" w:rsidP="008D6FC5">
            <w:pPr>
              <w:spacing w:line="216" w:lineRule="auto"/>
              <w:rPr>
                <w:rFonts w:ascii="Angsana New" w:hAnsi="Angsana New" w:hint="cs"/>
                <w:sz w:val="32"/>
                <w:szCs w:val="32"/>
                <w:lang w:bidi="th-TH"/>
              </w:rPr>
            </w:pPr>
          </w:p>
          <w:p w:rsidR="007A71DE" w:rsidRPr="009D2119" w:rsidRDefault="00FB6EF8" w:rsidP="008D6FC5">
            <w:pPr>
              <w:spacing w:line="216" w:lineRule="auto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C41F73"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D2119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5C5572"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</w:t>
            </w:r>
            <w:r w:rsidR="004B601F"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5C5572"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  <w:p w:rsidR="007A71DE" w:rsidRPr="009D2119" w:rsidRDefault="007A71DE" w:rsidP="008D6FC5">
            <w:pPr>
              <w:spacing w:line="216" w:lineRule="auto"/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</w:tr>
      <w:tr w:rsidR="00FA1B0C" w:rsidRPr="009D2119" w:rsidTr="00184013">
        <w:trPr>
          <w:trHeight w:val="1097"/>
        </w:trPr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0C" w:rsidRPr="009D2119" w:rsidRDefault="00FA1B0C" w:rsidP="00D84717">
            <w:pPr>
              <w:spacing w:line="21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9D2119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4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0C" w:rsidRPr="009D2119" w:rsidRDefault="0092532B" w:rsidP="00D84717">
            <w:pPr>
              <w:spacing w:line="21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9D2119">
              <w:rPr>
                <w:rFonts w:ascii="Angsana New" w:hAnsi="Angsana New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="00BD7910"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0C" w:rsidRPr="009D2119" w:rsidRDefault="00FA1B0C" w:rsidP="00D84717">
            <w:pPr>
              <w:spacing w:line="21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สัปดาห์ที่</w:t>
            </w:r>
            <w:r w:rsidR="0092532B"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ประเมิน 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0C" w:rsidRPr="009D2119" w:rsidRDefault="00FA1B0C" w:rsidP="00D84717">
            <w:pPr>
              <w:spacing w:line="21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CC65E1" w:rsidRPr="009D2119" w:rsidTr="00184013">
        <w:trPr>
          <w:trHeight w:val="260"/>
        </w:trPr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5E1" w:rsidRPr="009D2119" w:rsidRDefault="00CC65E1" w:rsidP="00CC65E1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D2119">
              <w:rPr>
                <w:rFonts w:ascii="Angsana New" w:hAnsi="Angsana New"/>
                <w:color w:val="000000"/>
                <w:sz w:val="32"/>
                <w:szCs w:val="32"/>
                <w:cs/>
              </w:rPr>
              <w:t>๑.๑</w:t>
            </w:r>
            <w:r w:rsidRPr="009D2119">
              <w:rPr>
                <w:rFonts w:ascii="Angsana New" w:hAnsi="Angsana New"/>
                <w:color w:val="000000"/>
                <w:sz w:val="32"/>
                <w:szCs w:val="32"/>
              </w:rPr>
              <w:t xml:space="preserve">, </w:t>
            </w:r>
            <w:r w:rsidRPr="009D2119">
              <w:rPr>
                <w:rFonts w:ascii="Angsana New" w:hAnsi="Angsana New"/>
                <w:color w:val="000000"/>
                <w:sz w:val="32"/>
                <w:szCs w:val="32"/>
                <w:cs/>
              </w:rPr>
              <w:t>๑.๒</w:t>
            </w:r>
            <w:r w:rsidRPr="009D2119">
              <w:rPr>
                <w:rFonts w:ascii="Angsana New" w:hAnsi="Angsana New"/>
                <w:color w:val="000000"/>
                <w:sz w:val="32"/>
                <w:szCs w:val="32"/>
              </w:rPr>
              <w:t xml:space="preserve">, </w:t>
            </w:r>
            <w:r w:rsidRPr="009D2119">
              <w:rPr>
                <w:rFonts w:ascii="Angsana New" w:hAnsi="Angsana New"/>
                <w:color w:val="000000"/>
                <w:sz w:val="32"/>
                <w:szCs w:val="32"/>
                <w:cs/>
              </w:rPr>
              <w:t>๒.๑</w:t>
            </w:r>
            <w:r w:rsidRPr="009D2119">
              <w:rPr>
                <w:rFonts w:ascii="Angsana New" w:hAnsi="Angsana New"/>
                <w:color w:val="000000"/>
                <w:sz w:val="32"/>
                <w:szCs w:val="32"/>
              </w:rPr>
              <w:t xml:space="preserve">, </w:t>
            </w:r>
            <w:r w:rsidRPr="009D2119">
              <w:rPr>
                <w:rFonts w:ascii="Angsana New" w:hAnsi="Angsana New"/>
                <w:color w:val="000000"/>
                <w:sz w:val="32"/>
                <w:szCs w:val="32"/>
                <w:cs/>
              </w:rPr>
              <w:t>๒.๒</w:t>
            </w:r>
            <w:r w:rsidRPr="009D2119">
              <w:rPr>
                <w:rFonts w:ascii="Angsana New" w:hAnsi="Angsana New"/>
                <w:color w:val="000000"/>
                <w:sz w:val="32"/>
                <w:szCs w:val="32"/>
              </w:rPr>
              <w:t xml:space="preserve">, </w:t>
            </w:r>
            <w:r w:rsidRPr="009D2119">
              <w:rPr>
                <w:rFonts w:ascii="Angsana New" w:hAnsi="Angsana New"/>
                <w:color w:val="000000"/>
                <w:sz w:val="32"/>
                <w:szCs w:val="32"/>
                <w:cs/>
              </w:rPr>
              <w:t>๒.๓</w:t>
            </w:r>
            <w:r w:rsidRPr="009D2119">
              <w:rPr>
                <w:rFonts w:ascii="Angsana New" w:hAnsi="Angsana New"/>
                <w:color w:val="000000"/>
                <w:sz w:val="32"/>
                <w:szCs w:val="32"/>
              </w:rPr>
              <w:t xml:space="preserve">, </w:t>
            </w:r>
            <w:r w:rsidRPr="009D2119">
              <w:rPr>
                <w:rFonts w:ascii="Angsana New" w:hAnsi="Angsana New"/>
                <w:color w:val="000000"/>
                <w:sz w:val="32"/>
                <w:szCs w:val="32"/>
                <w:cs/>
              </w:rPr>
              <w:t>๓.๑</w:t>
            </w:r>
            <w:r w:rsidRPr="009D2119">
              <w:rPr>
                <w:rFonts w:ascii="Angsana New" w:hAnsi="Angsana New"/>
                <w:color w:val="000000"/>
                <w:sz w:val="32"/>
                <w:szCs w:val="32"/>
              </w:rPr>
              <w:t xml:space="preserve">, </w:t>
            </w:r>
            <w:r w:rsidRPr="009D2119">
              <w:rPr>
                <w:rFonts w:ascii="Angsana New" w:hAnsi="Angsana New"/>
                <w:color w:val="000000"/>
                <w:sz w:val="32"/>
                <w:szCs w:val="32"/>
                <w:cs/>
              </w:rPr>
              <w:t>๓.๒</w:t>
            </w:r>
            <w:r w:rsidRPr="009D2119">
              <w:rPr>
                <w:rFonts w:ascii="Angsana New" w:hAnsi="Angsana New"/>
                <w:color w:val="000000"/>
                <w:sz w:val="32"/>
                <w:szCs w:val="32"/>
              </w:rPr>
              <w:t xml:space="preserve">, </w:t>
            </w:r>
            <w:r w:rsidRPr="009D2119">
              <w:rPr>
                <w:rFonts w:ascii="Angsana New" w:hAnsi="Angsana New"/>
                <w:color w:val="000000"/>
                <w:sz w:val="32"/>
                <w:szCs w:val="32"/>
                <w:cs/>
              </w:rPr>
              <w:t>๕.๑</w:t>
            </w:r>
            <w:r w:rsidRPr="009D2119">
              <w:rPr>
                <w:rFonts w:ascii="Angsana New" w:hAnsi="Angsana New"/>
                <w:color w:val="000000"/>
                <w:sz w:val="32"/>
                <w:szCs w:val="32"/>
              </w:rPr>
              <w:t xml:space="preserve">, </w:t>
            </w:r>
            <w:r w:rsidRPr="009D2119">
              <w:rPr>
                <w:rFonts w:ascii="Angsana New" w:hAnsi="Angsana New"/>
                <w:color w:val="000000"/>
                <w:sz w:val="32"/>
                <w:szCs w:val="32"/>
                <w:cs/>
              </w:rPr>
              <w:t>๕.๒</w:t>
            </w:r>
          </w:p>
        </w:tc>
        <w:tc>
          <w:tcPr>
            <w:tcW w:w="4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5E1" w:rsidRPr="009D2119" w:rsidRDefault="00CC65E1" w:rsidP="00CC65E1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การสอบปลายภาค</w:t>
            </w:r>
            <w:r w:rsidR="00E10BB8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ปฏิบัติการ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5E1" w:rsidRPr="009D2119" w:rsidRDefault="00CC65E1" w:rsidP="00CC65E1">
            <w:pPr>
              <w:rPr>
                <w:rFonts w:ascii="Angsana New" w:hAnsi="Angsana New" w:hint="cs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สัปดาห์ที่ ๑</w:t>
            </w:r>
            <w:r w:rsidR="00E10BB8"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  <w:t>๕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5E1" w:rsidRPr="009D2119" w:rsidRDefault="00CC65E1" w:rsidP="005C21A0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D211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ร้อยละ </w:t>
            </w:r>
            <w:r w:rsidR="005C21A0" w:rsidRPr="009D2119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๕</w:t>
            </w:r>
            <w:r w:rsidRPr="009D2119">
              <w:rPr>
                <w:rFonts w:ascii="Angsana New" w:hAnsi="Angsana New"/>
                <w:color w:val="000000"/>
                <w:sz w:val="32"/>
                <w:szCs w:val="32"/>
                <w:cs/>
              </w:rPr>
              <w:t>๐</w:t>
            </w:r>
          </w:p>
        </w:tc>
      </w:tr>
      <w:tr w:rsidR="00CC65E1" w:rsidRPr="009D2119" w:rsidTr="00184013">
        <w:trPr>
          <w:trHeight w:val="260"/>
        </w:trPr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5E1" w:rsidRPr="009D2119" w:rsidRDefault="00CC65E1" w:rsidP="00CC65E1">
            <w:pPr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color w:val="000000"/>
                <w:sz w:val="32"/>
                <w:szCs w:val="32"/>
                <w:cs/>
              </w:rPr>
              <w:t>๑.๑</w:t>
            </w:r>
            <w:r w:rsidRPr="009D2119">
              <w:rPr>
                <w:rFonts w:ascii="Angsana New" w:hAnsi="Angsana New"/>
                <w:color w:val="000000"/>
                <w:sz w:val="32"/>
                <w:szCs w:val="32"/>
                <w:lang w:bidi="ar-EG"/>
              </w:rPr>
              <w:t xml:space="preserve">, </w:t>
            </w:r>
            <w:r w:rsidRPr="009D2119">
              <w:rPr>
                <w:rFonts w:ascii="Angsana New" w:hAnsi="Angsana New"/>
                <w:color w:val="000000"/>
                <w:sz w:val="32"/>
                <w:szCs w:val="32"/>
                <w:cs/>
              </w:rPr>
              <w:t>๑.๒</w:t>
            </w:r>
            <w:r w:rsidR="00313293" w:rsidRPr="009D2119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, ๑.๓</w:t>
            </w:r>
          </w:p>
        </w:tc>
        <w:tc>
          <w:tcPr>
            <w:tcW w:w="4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3462" w:rsidRDefault="00CC65E1" w:rsidP="007B3462">
            <w:pPr>
              <w:jc w:val="thaiDistribute"/>
              <w:rPr>
                <w:rFonts w:ascii="Angsana New" w:hAnsi="Angsana New" w:hint="cs"/>
                <w:color w:val="000000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สังเกตพฤติกรรมการมีส่วนร่วมในชั้น</w:t>
            </w:r>
          </w:p>
          <w:p w:rsidR="00CC65E1" w:rsidRPr="009D2119" w:rsidRDefault="00CC65E1" w:rsidP="007B3462">
            <w:pPr>
              <w:jc w:val="thaiDistribute"/>
              <w:rPr>
                <w:rFonts w:ascii="Angsana New" w:hAnsi="Angsana New" w:hint="cs"/>
                <w:color w:val="000000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การเข้าชั้นเรียน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5E1" w:rsidRPr="009D2119" w:rsidRDefault="00CC65E1" w:rsidP="00CC65E1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D211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ทุกชั่วโมง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5E1" w:rsidRPr="009D2119" w:rsidRDefault="00CC65E1" w:rsidP="00CC65E1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D211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ร้อยละ ๒</w:t>
            </w:r>
          </w:p>
        </w:tc>
      </w:tr>
      <w:tr w:rsidR="00CC65E1" w:rsidRPr="009D2119" w:rsidTr="00184013">
        <w:trPr>
          <w:trHeight w:val="260"/>
        </w:trPr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5E1" w:rsidRPr="009D2119" w:rsidRDefault="00CC65E1" w:rsidP="00CC65E1">
            <w:pPr>
              <w:rPr>
                <w:rFonts w:ascii="Angsana New" w:hAnsi="Angsana New" w:hint="cs"/>
                <w:color w:val="000000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color w:val="000000"/>
                <w:sz w:val="32"/>
                <w:szCs w:val="32"/>
                <w:cs/>
              </w:rPr>
              <w:t>๑.๑</w:t>
            </w:r>
            <w:r w:rsidRPr="009D2119">
              <w:rPr>
                <w:rFonts w:ascii="Angsana New" w:hAnsi="Angsana New"/>
                <w:color w:val="000000"/>
                <w:sz w:val="32"/>
                <w:szCs w:val="32"/>
              </w:rPr>
              <w:t xml:space="preserve">, </w:t>
            </w:r>
            <w:r w:rsidRPr="009D2119">
              <w:rPr>
                <w:rFonts w:ascii="Angsana New" w:hAnsi="Angsana New"/>
                <w:color w:val="000000"/>
                <w:sz w:val="32"/>
                <w:szCs w:val="32"/>
                <w:cs/>
              </w:rPr>
              <w:t>๑.๒</w:t>
            </w:r>
            <w:r w:rsidRPr="009D2119">
              <w:rPr>
                <w:rFonts w:ascii="Angsana New" w:hAnsi="Angsana New"/>
                <w:color w:val="000000"/>
                <w:sz w:val="32"/>
                <w:szCs w:val="32"/>
              </w:rPr>
              <w:t xml:space="preserve">, </w:t>
            </w:r>
            <w:r w:rsidRPr="009D2119">
              <w:rPr>
                <w:rFonts w:ascii="Angsana New" w:hAnsi="Angsana New"/>
                <w:color w:val="000000"/>
                <w:sz w:val="32"/>
                <w:szCs w:val="32"/>
                <w:cs/>
              </w:rPr>
              <w:t>๒.๑</w:t>
            </w:r>
            <w:r w:rsidRPr="009D2119">
              <w:rPr>
                <w:rFonts w:ascii="Angsana New" w:hAnsi="Angsana New"/>
                <w:color w:val="000000"/>
                <w:sz w:val="32"/>
                <w:szCs w:val="32"/>
              </w:rPr>
              <w:t xml:space="preserve">, </w:t>
            </w:r>
            <w:r w:rsidRPr="009D2119">
              <w:rPr>
                <w:rFonts w:ascii="Angsana New" w:hAnsi="Angsana New"/>
                <w:color w:val="000000"/>
                <w:sz w:val="32"/>
                <w:szCs w:val="32"/>
                <w:cs/>
              </w:rPr>
              <w:t>๒.๒</w:t>
            </w:r>
            <w:r w:rsidRPr="009D2119">
              <w:rPr>
                <w:rFonts w:ascii="Angsana New" w:hAnsi="Angsana New"/>
                <w:color w:val="000000"/>
                <w:sz w:val="32"/>
                <w:szCs w:val="32"/>
              </w:rPr>
              <w:t xml:space="preserve">, </w:t>
            </w:r>
            <w:r w:rsidRPr="009D2119">
              <w:rPr>
                <w:rFonts w:ascii="Angsana New" w:hAnsi="Angsana New"/>
                <w:color w:val="000000"/>
                <w:sz w:val="32"/>
                <w:szCs w:val="32"/>
                <w:cs/>
              </w:rPr>
              <w:t>๓.๑</w:t>
            </w:r>
            <w:r w:rsidRPr="009D2119">
              <w:rPr>
                <w:rFonts w:ascii="Angsana New" w:hAnsi="Angsana New"/>
                <w:color w:val="000000"/>
                <w:sz w:val="32"/>
                <w:szCs w:val="32"/>
                <w:lang w:bidi="ar-EG"/>
              </w:rPr>
              <w:t xml:space="preserve">, </w:t>
            </w:r>
            <w:r w:rsidRPr="009D2119">
              <w:rPr>
                <w:rFonts w:ascii="Angsana New" w:hAnsi="Angsana New"/>
                <w:color w:val="000000"/>
                <w:sz w:val="32"/>
                <w:szCs w:val="32"/>
                <w:cs/>
              </w:rPr>
              <w:t>๔.๑</w:t>
            </w:r>
            <w:r w:rsidRPr="009D2119">
              <w:rPr>
                <w:rFonts w:ascii="Angsana New" w:hAnsi="Angsana New"/>
                <w:color w:val="000000"/>
                <w:sz w:val="32"/>
                <w:szCs w:val="32"/>
                <w:lang w:bidi="ar-EG"/>
              </w:rPr>
              <w:t xml:space="preserve">, </w:t>
            </w:r>
            <w:r w:rsidRPr="009D2119">
              <w:rPr>
                <w:rFonts w:ascii="Angsana New" w:hAnsi="Angsana New"/>
                <w:color w:val="000000"/>
                <w:sz w:val="32"/>
                <w:szCs w:val="32"/>
                <w:cs/>
              </w:rPr>
              <w:t>๔.๒</w:t>
            </w:r>
            <w:r w:rsidRPr="009D2119">
              <w:rPr>
                <w:rFonts w:ascii="Angsana New" w:hAnsi="Angsana New"/>
                <w:color w:val="000000"/>
                <w:sz w:val="32"/>
                <w:szCs w:val="32"/>
                <w:lang w:bidi="ar-EG"/>
              </w:rPr>
              <w:t xml:space="preserve">, </w:t>
            </w:r>
            <w:r w:rsidRPr="009D2119">
              <w:rPr>
                <w:rFonts w:ascii="Angsana New" w:hAnsi="Angsana New"/>
                <w:color w:val="000000"/>
                <w:sz w:val="32"/>
                <w:szCs w:val="32"/>
                <w:cs/>
              </w:rPr>
              <w:t>๔.๓</w:t>
            </w:r>
            <w:r w:rsidRPr="009D2119">
              <w:rPr>
                <w:rFonts w:ascii="Angsana New" w:hAnsi="Angsana New"/>
                <w:color w:val="000000"/>
                <w:sz w:val="32"/>
                <w:szCs w:val="32"/>
                <w:lang w:bidi="ar-EG"/>
              </w:rPr>
              <w:t xml:space="preserve">, </w:t>
            </w:r>
            <w:r w:rsidRPr="009D2119">
              <w:rPr>
                <w:rFonts w:ascii="Angsana New" w:hAnsi="Angsana New"/>
                <w:color w:val="000000"/>
                <w:sz w:val="32"/>
                <w:szCs w:val="32"/>
                <w:cs/>
              </w:rPr>
              <w:t>๕.๑</w:t>
            </w:r>
            <w:r w:rsidRPr="009D2119">
              <w:rPr>
                <w:rFonts w:ascii="Angsana New" w:hAnsi="Angsana New"/>
                <w:color w:val="000000"/>
                <w:sz w:val="32"/>
                <w:szCs w:val="32"/>
                <w:lang w:bidi="ar-EG"/>
              </w:rPr>
              <w:t xml:space="preserve">, </w:t>
            </w:r>
            <w:r w:rsidRPr="009D2119">
              <w:rPr>
                <w:rFonts w:ascii="Angsana New" w:hAnsi="Angsana New"/>
                <w:color w:val="000000"/>
                <w:sz w:val="32"/>
                <w:szCs w:val="32"/>
                <w:cs/>
              </w:rPr>
              <w:t>๕.๒</w:t>
            </w:r>
            <w:r w:rsidRPr="009D2119">
              <w:rPr>
                <w:rFonts w:ascii="Angsana New" w:hAnsi="Angsana New"/>
                <w:color w:val="000000"/>
                <w:sz w:val="32"/>
                <w:szCs w:val="32"/>
                <w:lang w:bidi="ar-EG"/>
              </w:rPr>
              <w:t xml:space="preserve">, </w:t>
            </w:r>
            <w:r w:rsidRPr="009D2119">
              <w:rPr>
                <w:rFonts w:ascii="Angsana New" w:hAnsi="Angsana New"/>
                <w:color w:val="000000"/>
                <w:sz w:val="32"/>
                <w:szCs w:val="32"/>
                <w:cs/>
              </w:rPr>
              <w:t>๕.๓</w:t>
            </w:r>
            <w:r w:rsidR="00D32CA2"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  <w:t>, ๕.๔</w:t>
            </w:r>
          </w:p>
        </w:tc>
        <w:tc>
          <w:tcPr>
            <w:tcW w:w="4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5E1" w:rsidRPr="009D2119" w:rsidRDefault="00393A24" w:rsidP="00CC65E1">
            <w:pPr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รายงาน</w:t>
            </w:r>
            <w:r w:rsidR="0085588F"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  <w:t>ผลปฎิบัติการทดลอง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5E1" w:rsidRPr="009D2119" w:rsidRDefault="005C21A0" w:rsidP="00CC65E1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D211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ทุกชั่วโมง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5E1" w:rsidRPr="009D2119" w:rsidRDefault="00E044C3" w:rsidP="00E044C3">
            <w:pPr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</w:pPr>
            <w:r w:rsidRPr="009D211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ร้อยละ </w:t>
            </w:r>
            <w:r w:rsidRPr="009D2119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๓</w:t>
            </w:r>
            <w:r w:rsidR="00313293" w:rsidRPr="009D2119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๓</w:t>
            </w:r>
          </w:p>
        </w:tc>
      </w:tr>
      <w:tr w:rsidR="006D2583" w:rsidRPr="009D2119" w:rsidTr="00184013">
        <w:trPr>
          <w:trHeight w:val="260"/>
        </w:trPr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2583" w:rsidRPr="009D2119" w:rsidRDefault="006D2583" w:rsidP="00CC65E1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D2119">
              <w:rPr>
                <w:rFonts w:ascii="Angsana New" w:hAnsi="Angsana New"/>
                <w:color w:val="000000"/>
                <w:sz w:val="32"/>
                <w:szCs w:val="32"/>
                <w:cs/>
              </w:rPr>
              <w:t>๑.๑</w:t>
            </w:r>
            <w:r w:rsidRPr="009D2119">
              <w:rPr>
                <w:rFonts w:ascii="Angsana New" w:hAnsi="Angsana New"/>
                <w:color w:val="000000"/>
                <w:sz w:val="32"/>
                <w:szCs w:val="32"/>
              </w:rPr>
              <w:t xml:space="preserve">, </w:t>
            </w:r>
            <w:r w:rsidRPr="009D2119">
              <w:rPr>
                <w:rFonts w:ascii="Angsana New" w:hAnsi="Angsana New"/>
                <w:color w:val="000000"/>
                <w:sz w:val="32"/>
                <w:szCs w:val="32"/>
                <w:cs/>
              </w:rPr>
              <w:t>๑.๒</w:t>
            </w:r>
            <w:r w:rsidRPr="009D2119">
              <w:rPr>
                <w:rFonts w:ascii="Angsana New" w:hAnsi="Angsana New"/>
                <w:color w:val="000000"/>
                <w:sz w:val="32"/>
                <w:szCs w:val="32"/>
              </w:rPr>
              <w:t xml:space="preserve">, </w:t>
            </w:r>
            <w:r w:rsidRPr="009D2119">
              <w:rPr>
                <w:rFonts w:ascii="Angsana New" w:hAnsi="Angsana New"/>
                <w:color w:val="000000"/>
                <w:sz w:val="32"/>
                <w:szCs w:val="32"/>
                <w:cs/>
              </w:rPr>
              <w:t>๒.๑</w:t>
            </w:r>
            <w:r w:rsidRPr="009D2119">
              <w:rPr>
                <w:rFonts w:ascii="Angsana New" w:hAnsi="Angsana New"/>
                <w:color w:val="000000"/>
                <w:sz w:val="32"/>
                <w:szCs w:val="32"/>
              </w:rPr>
              <w:t xml:space="preserve">, </w:t>
            </w:r>
            <w:r w:rsidRPr="009D2119">
              <w:rPr>
                <w:rFonts w:ascii="Angsana New" w:hAnsi="Angsana New"/>
                <w:color w:val="000000"/>
                <w:sz w:val="32"/>
                <w:szCs w:val="32"/>
                <w:cs/>
              </w:rPr>
              <w:t>๒.๒</w:t>
            </w:r>
            <w:r w:rsidRPr="009D2119">
              <w:rPr>
                <w:rFonts w:ascii="Angsana New" w:hAnsi="Angsana New"/>
                <w:color w:val="000000"/>
                <w:sz w:val="32"/>
                <w:szCs w:val="32"/>
              </w:rPr>
              <w:t xml:space="preserve">, </w:t>
            </w:r>
            <w:r w:rsidRPr="009D2119">
              <w:rPr>
                <w:rFonts w:ascii="Angsana New" w:hAnsi="Angsana New"/>
                <w:color w:val="000000"/>
                <w:sz w:val="32"/>
                <w:szCs w:val="32"/>
                <w:cs/>
              </w:rPr>
              <w:t>๓.๑</w:t>
            </w:r>
            <w:r w:rsidRPr="009D2119">
              <w:rPr>
                <w:rFonts w:ascii="Angsana New" w:hAnsi="Angsana New"/>
                <w:color w:val="000000"/>
                <w:sz w:val="32"/>
                <w:szCs w:val="32"/>
                <w:lang w:bidi="ar-EG"/>
              </w:rPr>
              <w:t>,</w:t>
            </w:r>
            <w:r w:rsidR="00D92C4F"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  <w:t xml:space="preserve"> ๓.๒, ๓.๓,</w:t>
            </w:r>
            <w:r w:rsidRPr="009D2119">
              <w:rPr>
                <w:rFonts w:ascii="Angsana New" w:hAnsi="Angsana New"/>
                <w:color w:val="000000"/>
                <w:sz w:val="32"/>
                <w:szCs w:val="32"/>
                <w:lang w:bidi="ar-EG"/>
              </w:rPr>
              <w:t xml:space="preserve"> </w:t>
            </w:r>
            <w:r w:rsidRPr="009D2119">
              <w:rPr>
                <w:rFonts w:ascii="Angsana New" w:hAnsi="Angsana New"/>
                <w:color w:val="000000"/>
                <w:sz w:val="32"/>
                <w:szCs w:val="32"/>
                <w:cs/>
              </w:rPr>
              <w:t>๔.๑</w:t>
            </w:r>
            <w:r w:rsidRPr="009D2119">
              <w:rPr>
                <w:rFonts w:ascii="Angsana New" w:hAnsi="Angsana New"/>
                <w:color w:val="000000"/>
                <w:sz w:val="32"/>
                <w:szCs w:val="32"/>
                <w:lang w:bidi="ar-EG"/>
              </w:rPr>
              <w:t xml:space="preserve">, </w:t>
            </w:r>
            <w:r w:rsidRPr="009D2119">
              <w:rPr>
                <w:rFonts w:ascii="Angsana New" w:hAnsi="Angsana New"/>
                <w:color w:val="000000"/>
                <w:sz w:val="32"/>
                <w:szCs w:val="32"/>
                <w:cs/>
              </w:rPr>
              <w:t>๔.๒</w:t>
            </w:r>
            <w:r w:rsidRPr="009D2119">
              <w:rPr>
                <w:rFonts w:ascii="Angsana New" w:hAnsi="Angsana New"/>
                <w:color w:val="000000"/>
                <w:sz w:val="32"/>
                <w:szCs w:val="32"/>
                <w:lang w:bidi="ar-EG"/>
              </w:rPr>
              <w:t xml:space="preserve">, </w:t>
            </w:r>
            <w:r w:rsidRPr="009D2119">
              <w:rPr>
                <w:rFonts w:ascii="Angsana New" w:hAnsi="Angsana New"/>
                <w:color w:val="000000"/>
                <w:sz w:val="32"/>
                <w:szCs w:val="32"/>
                <w:cs/>
              </w:rPr>
              <w:t>๔.๓</w:t>
            </w:r>
            <w:r w:rsidRPr="009D2119">
              <w:rPr>
                <w:rFonts w:ascii="Angsana New" w:hAnsi="Angsana New"/>
                <w:color w:val="000000"/>
                <w:sz w:val="32"/>
                <w:szCs w:val="32"/>
                <w:lang w:bidi="ar-EG"/>
              </w:rPr>
              <w:t xml:space="preserve">, </w:t>
            </w:r>
            <w:r w:rsidR="00B11394"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  <w:t xml:space="preserve">๔.๔, </w:t>
            </w:r>
            <w:r w:rsidRPr="009D2119">
              <w:rPr>
                <w:rFonts w:ascii="Angsana New" w:hAnsi="Angsana New"/>
                <w:color w:val="000000"/>
                <w:sz w:val="32"/>
                <w:szCs w:val="32"/>
                <w:cs/>
              </w:rPr>
              <w:t>๕.๑</w:t>
            </w:r>
            <w:r w:rsidRPr="009D2119">
              <w:rPr>
                <w:rFonts w:ascii="Angsana New" w:hAnsi="Angsana New"/>
                <w:color w:val="000000"/>
                <w:sz w:val="32"/>
                <w:szCs w:val="32"/>
                <w:lang w:bidi="ar-EG"/>
              </w:rPr>
              <w:t xml:space="preserve">, </w:t>
            </w:r>
            <w:r w:rsidRPr="009D2119">
              <w:rPr>
                <w:rFonts w:ascii="Angsana New" w:hAnsi="Angsana New"/>
                <w:color w:val="000000"/>
                <w:sz w:val="32"/>
                <w:szCs w:val="32"/>
                <w:cs/>
              </w:rPr>
              <w:t>๕.๒</w:t>
            </w:r>
            <w:r w:rsidRPr="009D2119">
              <w:rPr>
                <w:rFonts w:ascii="Angsana New" w:hAnsi="Angsana New"/>
                <w:color w:val="000000"/>
                <w:sz w:val="32"/>
                <w:szCs w:val="32"/>
                <w:lang w:bidi="ar-EG"/>
              </w:rPr>
              <w:t xml:space="preserve">, </w:t>
            </w:r>
            <w:r w:rsidRPr="009D2119">
              <w:rPr>
                <w:rFonts w:ascii="Angsana New" w:hAnsi="Angsana New"/>
                <w:color w:val="000000"/>
                <w:sz w:val="32"/>
                <w:szCs w:val="32"/>
                <w:cs/>
              </w:rPr>
              <w:t>๕.๓</w:t>
            </w:r>
          </w:p>
        </w:tc>
        <w:tc>
          <w:tcPr>
            <w:tcW w:w="4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2583" w:rsidRPr="009D2119" w:rsidRDefault="00E044C3" w:rsidP="00E044C3">
            <w:pPr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</w:pPr>
            <w:r w:rsidRPr="009D2119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การวางแผนการทดลอง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2583" w:rsidRPr="009D2119" w:rsidRDefault="00E044C3" w:rsidP="00CC65E1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D211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ทุกชั่วโมง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2583" w:rsidRPr="009D2119" w:rsidRDefault="00E044C3" w:rsidP="00CC65E1">
            <w:pPr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</w:pPr>
            <w:r w:rsidRPr="009D211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ร้อยละ </w:t>
            </w:r>
            <w:r w:rsidRPr="009D2119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๑๕</w:t>
            </w:r>
          </w:p>
        </w:tc>
      </w:tr>
    </w:tbl>
    <w:p w:rsidR="00FA1B0C" w:rsidRPr="009D2119" w:rsidRDefault="00FA1B0C" w:rsidP="00FA1B0C">
      <w:pPr>
        <w:pStyle w:val="5"/>
        <w:rPr>
          <w:rFonts w:ascii="Angsana New" w:hAnsi="Angsana New"/>
          <w:b w:val="0"/>
          <w:bCs w:val="0"/>
          <w:sz w:val="32"/>
          <w:szCs w:val="32"/>
          <w:cs/>
          <w:lang w:bidi="th-TH"/>
        </w:rPr>
      </w:pPr>
      <w:r w:rsidRPr="009D2119">
        <w:rPr>
          <w:rFonts w:ascii="Angsana New" w:hAnsi="Angsana New"/>
          <w:b w:val="0"/>
          <w:bCs w:val="0"/>
          <w:sz w:val="32"/>
          <w:szCs w:val="32"/>
          <w:lang w:bidi="th-TH"/>
        </w:rPr>
        <w:t xml:space="preserve">* </w:t>
      </w:r>
      <w:r w:rsidRPr="009D2119">
        <w:rPr>
          <w:rFonts w:ascii="Angsana New" w:hAnsi="Angsana New"/>
          <w:b w:val="0"/>
          <w:bCs w:val="0"/>
          <w:sz w:val="32"/>
          <w:szCs w:val="32"/>
          <w:cs/>
          <w:lang w:bidi="th-TH"/>
        </w:rPr>
        <w:t>ระบุผลการเรียนรู้หัวข้อย่อยตาม</w:t>
      </w:r>
      <w:r w:rsidR="004F0289" w:rsidRPr="009D2119">
        <w:rPr>
          <w:rFonts w:ascii="Angsana New" w:hAnsi="Angsana New"/>
          <w:b w:val="0"/>
          <w:bCs w:val="0"/>
          <w:sz w:val="32"/>
          <w:szCs w:val="32"/>
          <w:cs/>
          <w:lang w:bidi="th-TH"/>
        </w:rPr>
        <w:t>ที่ปรากฏ</w:t>
      </w:r>
      <w:r w:rsidRPr="009D2119">
        <w:rPr>
          <w:rFonts w:ascii="Angsana New" w:hAnsi="Angsana New"/>
          <w:b w:val="0"/>
          <w:bCs w:val="0"/>
          <w:sz w:val="32"/>
          <w:szCs w:val="32"/>
          <w:cs/>
          <w:lang w:bidi="th-TH"/>
        </w:rPr>
        <w:t>ในแผนที่แสดงการกระจายความรับผิดชอบต่อของรายวิชา</w:t>
      </w:r>
      <w:r w:rsidR="00BD7910" w:rsidRPr="009D2119">
        <w:rPr>
          <w:rFonts w:ascii="Angsana New" w:hAnsi="Angsana New"/>
          <w:b w:val="0"/>
          <w:bCs w:val="0"/>
          <w:sz w:val="32"/>
          <w:szCs w:val="32"/>
          <w:cs/>
          <w:lang w:bidi="th-TH"/>
        </w:rPr>
        <w:t xml:space="preserve"> (</w:t>
      </w:r>
      <w:r w:rsidR="00BD7910" w:rsidRPr="009D2119">
        <w:rPr>
          <w:rFonts w:ascii="Angsana New" w:hAnsi="Angsana New"/>
          <w:b w:val="0"/>
          <w:bCs w:val="0"/>
          <w:sz w:val="32"/>
          <w:szCs w:val="32"/>
          <w:lang w:bidi="th-TH"/>
        </w:rPr>
        <w:t>Curriculum Mapping)</w:t>
      </w:r>
      <w:r w:rsidR="004F0289" w:rsidRPr="009D2119">
        <w:rPr>
          <w:rFonts w:ascii="Angsana New" w:hAnsi="Angsana New"/>
          <w:b w:val="0"/>
          <w:bCs w:val="0"/>
          <w:sz w:val="32"/>
          <w:szCs w:val="32"/>
          <w:lang w:bidi="th-TH"/>
        </w:rPr>
        <w:t xml:space="preserve"> </w:t>
      </w:r>
      <w:r w:rsidR="004F0289" w:rsidRPr="009D2119">
        <w:rPr>
          <w:rFonts w:ascii="Angsana New" w:hAnsi="Angsana New"/>
          <w:b w:val="0"/>
          <w:bCs w:val="0"/>
          <w:sz w:val="32"/>
          <w:szCs w:val="32"/>
          <w:cs/>
          <w:lang w:bidi="th-TH"/>
        </w:rPr>
        <w:t xml:space="preserve">ของรายละเอียดหลักสูตร (แบบ </w:t>
      </w:r>
      <w:r w:rsidR="00F5751A" w:rsidRPr="009D2119">
        <w:rPr>
          <w:rFonts w:ascii="Angsana New" w:hAnsi="Angsana New"/>
          <w:b w:val="0"/>
          <w:bCs w:val="0"/>
          <w:sz w:val="32"/>
          <w:szCs w:val="32"/>
          <w:cs/>
          <w:lang w:bidi="th-TH"/>
        </w:rPr>
        <w:t>มคอ</w:t>
      </w:r>
      <w:r w:rsidR="004F0289" w:rsidRPr="009D2119">
        <w:rPr>
          <w:rFonts w:ascii="Angsana New" w:hAnsi="Angsana New"/>
          <w:b w:val="0"/>
          <w:bCs w:val="0"/>
          <w:sz w:val="32"/>
          <w:szCs w:val="32"/>
          <w:cs/>
          <w:lang w:bidi="th-TH"/>
        </w:rPr>
        <w:t>.๒)</w:t>
      </w:r>
    </w:p>
    <w:p w:rsidR="000333A7" w:rsidRPr="009D2119" w:rsidRDefault="0092532B" w:rsidP="0092532B">
      <w:pPr>
        <w:pStyle w:val="5"/>
        <w:rPr>
          <w:rFonts w:ascii="Angsana New" w:hAnsi="Angsana New"/>
          <w:i w:val="0"/>
          <w:iCs w:val="0"/>
          <w:sz w:val="32"/>
          <w:szCs w:val="32"/>
          <w:lang w:bidi="th-TH"/>
        </w:rPr>
      </w:pPr>
      <w:r w:rsidRPr="009D2119">
        <w:rPr>
          <w:rFonts w:ascii="Angsana New" w:hAnsi="Angsana New"/>
          <w:i w:val="0"/>
          <w:iCs w:val="0"/>
          <w:sz w:val="32"/>
          <w:szCs w:val="32"/>
          <w:lang w:bidi="th-TH"/>
        </w:rPr>
        <w:t xml:space="preserve">** </w:t>
      </w:r>
      <w:r w:rsidRPr="009D2119">
        <w:rPr>
          <w:rFonts w:ascii="Angsana New" w:hAnsi="Angsana New"/>
          <w:b w:val="0"/>
          <w:bCs w:val="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9D2119">
        <w:rPr>
          <w:rFonts w:ascii="Angsana New" w:hAnsi="Angsana New"/>
          <w:b w:val="0"/>
          <w:bCs w:val="0"/>
          <w:sz w:val="32"/>
          <w:szCs w:val="32"/>
          <w:cs/>
          <w:lang w:bidi="th-TH"/>
        </w:rPr>
        <w:t>โครงงานหรือการทดสอบ</w:t>
      </w:r>
    </w:p>
    <w:p w:rsidR="007A71DE" w:rsidRPr="009D2119" w:rsidRDefault="00FD35CB" w:rsidP="00FD35CB">
      <w:pPr>
        <w:pStyle w:val="5"/>
        <w:jc w:val="center"/>
        <w:rPr>
          <w:rFonts w:ascii="Angsana New" w:hAnsi="Angsana New"/>
          <w:i w:val="0"/>
          <w:iCs w:val="0"/>
          <w:sz w:val="32"/>
          <w:szCs w:val="32"/>
          <w:cs/>
          <w:lang w:bidi="th-TH"/>
        </w:rPr>
      </w:pPr>
      <w:r w:rsidRPr="009D2119">
        <w:rPr>
          <w:rFonts w:ascii="Angsana New" w:hAnsi="Angsana New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FB6EF8" w:rsidRPr="009D2119">
        <w:rPr>
          <w:rFonts w:ascii="Angsana New" w:hAnsi="Angsana New"/>
          <w:i w:val="0"/>
          <w:iCs w:val="0"/>
          <w:sz w:val="32"/>
          <w:szCs w:val="32"/>
          <w:cs/>
          <w:lang w:bidi="th-TH"/>
        </w:rPr>
        <w:t>๖</w:t>
      </w:r>
      <w:r w:rsidRPr="009D2119">
        <w:rPr>
          <w:rFonts w:ascii="Angsana New" w:hAnsi="Angsana New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9D2119">
        <w:rPr>
          <w:rFonts w:ascii="Angsana New" w:hAnsi="Angsana New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9D2119">
        <w:rPr>
          <w:rFonts w:ascii="Angsana New" w:hAnsi="Angsana New"/>
          <w:i w:val="0"/>
          <w:iCs w:val="0"/>
          <w:sz w:val="32"/>
          <w:szCs w:val="32"/>
          <w:cs/>
          <w:lang w:bidi="th-TH"/>
        </w:rPr>
        <w:t>การสอน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9D2119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D2119" w:rsidRDefault="00FB6EF8" w:rsidP="008D6FC5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AB27AB"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F35D75"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BD1387" w:rsidRPr="009D2119" w:rsidRDefault="00BD1387" w:rsidP="00BD1387">
            <w:pPr>
              <w:ind w:left="432" w:hanging="252"/>
              <w:rPr>
                <w:rFonts w:ascii="Angsana New" w:hAnsi="Angsana New"/>
                <w:sz w:val="32"/>
                <w:szCs w:val="32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 xml:space="preserve">๑. </w:t>
            </w:r>
            <w:r w:rsidRPr="009D2119">
              <w:rPr>
                <w:rFonts w:ascii="Angsana New" w:hAnsi="Angsana New"/>
                <w:sz w:val="32"/>
                <w:szCs w:val="32"/>
              </w:rPr>
              <w:t>V.R. Mayer, “Practical High-Performance Liquid Chromatography”, 4</w:t>
            </w:r>
            <w:r w:rsidRPr="009D2119">
              <w:rPr>
                <w:rFonts w:ascii="Angsana New" w:hAnsi="Angsana New"/>
                <w:sz w:val="32"/>
                <w:szCs w:val="32"/>
                <w:vertAlign w:val="superscript"/>
              </w:rPr>
              <w:t>rd</w:t>
            </w:r>
            <w:r w:rsidRPr="009D2119">
              <w:rPr>
                <w:rFonts w:ascii="Angsana New" w:hAnsi="Angsana New"/>
                <w:sz w:val="32"/>
                <w:szCs w:val="32"/>
              </w:rPr>
              <w:t xml:space="preserve"> ed., John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Pr="009D2119">
              <w:rPr>
                <w:rFonts w:ascii="Angsana New" w:hAnsi="Angsana New"/>
                <w:sz w:val="32"/>
                <w:szCs w:val="32"/>
              </w:rPr>
              <w:t>Wiley&amp;Sons, Chichester, 2004.</w:t>
            </w:r>
          </w:p>
          <w:p w:rsidR="00BD1387" w:rsidRPr="009D2119" w:rsidRDefault="00BD1387" w:rsidP="00BD1387">
            <w:pPr>
              <w:autoSpaceDE w:val="0"/>
              <w:autoSpaceDN w:val="0"/>
              <w:adjustRightInd w:val="0"/>
              <w:ind w:left="180"/>
              <w:rPr>
                <w:rFonts w:ascii="Angsana New" w:hAnsi="Angsana New"/>
                <w:sz w:val="32"/>
                <w:szCs w:val="32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 xml:space="preserve">๒. </w:t>
            </w:r>
            <w:r w:rsidRPr="009D2119">
              <w:rPr>
                <w:rFonts w:ascii="Angsana New" w:hAnsi="Angsana New"/>
                <w:sz w:val="32"/>
                <w:szCs w:val="32"/>
              </w:rPr>
              <w:t>D.C. Harris, “Quantitative Chemical Analysis”, 5</w:t>
            </w:r>
            <w:r w:rsidRPr="009D2119">
              <w:rPr>
                <w:rFonts w:ascii="Angsana New" w:hAnsi="Angsana New"/>
                <w:sz w:val="32"/>
                <w:szCs w:val="32"/>
                <w:vertAlign w:val="superscript"/>
              </w:rPr>
              <w:t>th</w:t>
            </w:r>
            <w:r w:rsidRPr="009D2119">
              <w:rPr>
                <w:rFonts w:ascii="Angsana New" w:hAnsi="Angsana New"/>
                <w:sz w:val="32"/>
                <w:szCs w:val="32"/>
              </w:rPr>
              <w:t xml:space="preserve"> ed., Freeman, New York, 1999.</w:t>
            </w:r>
          </w:p>
          <w:p w:rsidR="00BD1387" w:rsidRPr="009D2119" w:rsidRDefault="00BD1387" w:rsidP="00BD1387">
            <w:pPr>
              <w:ind w:left="180"/>
              <w:rPr>
                <w:rFonts w:ascii="Angsana New" w:hAnsi="Angsana New"/>
                <w:sz w:val="32"/>
                <w:szCs w:val="32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 xml:space="preserve">๓. </w:t>
            </w:r>
            <w:r w:rsidRPr="009D2119">
              <w:rPr>
                <w:rFonts w:ascii="Angsana New" w:hAnsi="Angsana New"/>
                <w:sz w:val="32"/>
                <w:szCs w:val="32"/>
              </w:rPr>
              <w:t>G.D. Christian, Analytical Chemistry, 6</w:t>
            </w:r>
            <w:r w:rsidRPr="009D2119">
              <w:rPr>
                <w:rFonts w:ascii="Angsana New" w:hAnsi="Angsana New"/>
                <w:sz w:val="32"/>
                <w:szCs w:val="32"/>
                <w:vertAlign w:val="superscript"/>
              </w:rPr>
              <w:t>th</w:t>
            </w:r>
            <w:r w:rsidRPr="009D2119">
              <w:rPr>
                <w:rFonts w:ascii="Angsana New" w:hAnsi="Angsana New"/>
                <w:sz w:val="32"/>
                <w:szCs w:val="32"/>
              </w:rPr>
              <w:t xml:space="preserve"> Ed., John Willy &amp; Sons, New York, 2004.</w:t>
            </w:r>
          </w:p>
          <w:p w:rsidR="00BD1387" w:rsidRPr="009D2119" w:rsidRDefault="00BD1387" w:rsidP="00BD1387">
            <w:pPr>
              <w:ind w:left="432" w:hanging="252"/>
              <w:rPr>
                <w:rFonts w:ascii="Angsana New" w:hAnsi="Angsana New"/>
                <w:sz w:val="32"/>
                <w:szCs w:val="32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 xml:space="preserve">๔. </w:t>
            </w:r>
            <w:r w:rsidRPr="009D2119">
              <w:rPr>
                <w:rFonts w:ascii="Angsana New" w:hAnsi="Angsana New"/>
                <w:sz w:val="32"/>
                <w:szCs w:val="32"/>
              </w:rPr>
              <w:t>P.J. Schoenmakers, “Optimization of Chromatographic Selectivity; A Guide to Method Development”, Journal of Chromatography Library, Vol.35, Amsterdam,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Pr="009D2119">
              <w:rPr>
                <w:rFonts w:ascii="Angsana New" w:hAnsi="Angsana New"/>
                <w:sz w:val="32"/>
                <w:szCs w:val="32"/>
              </w:rPr>
              <w:t>1986.</w:t>
            </w:r>
          </w:p>
          <w:p w:rsidR="00BD1387" w:rsidRPr="009D2119" w:rsidRDefault="00BD1387" w:rsidP="001136BD">
            <w:pPr>
              <w:ind w:left="432" w:hanging="270"/>
              <w:rPr>
                <w:rFonts w:ascii="Angsana New" w:hAnsi="Angsana New"/>
                <w:sz w:val="32"/>
                <w:szCs w:val="32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 xml:space="preserve">๕. </w:t>
            </w:r>
            <w:r w:rsidRPr="009D2119">
              <w:rPr>
                <w:rFonts w:ascii="Angsana New" w:hAnsi="Angsana New"/>
                <w:sz w:val="32"/>
                <w:szCs w:val="32"/>
              </w:rPr>
              <w:t>D.A. Skoog , D.W. West, F.J. Holler, , S.R. Crouch, “Fundamentals of Analytical Chemistry”, 8</w:t>
            </w:r>
            <w:r w:rsidRPr="009D2119">
              <w:rPr>
                <w:rFonts w:ascii="Angsana New" w:hAnsi="Angsana New"/>
                <w:sz w:val="32"/>
                <w:szCs w:val="32"/>
                <w:vertAlign w:val="superscript"/>
              </w:rPr>
              <w:t>th</w:t>
            </w:r>
            <w:r w:rsidRPr="009D2119">
              <w:rPr>
                <w:rFonts w:ascii="Angsana New" w:hAnsi="Angsana New"/>
                <w:sz w:val="32"/>
                <w:szCs w:val="32"/>
              </w:rPr>
              <w:t xml:space="preserve"> Ed., Thomson Brooks/Cole, Belmont (CA), 2004.</w:t>
            </w:r>
          </w:p>
          <w:p w:rsidR="00BD1387" w:rsidRPr="009D2119" w:rsidRDefault="00BD1387" w:rsidP="001136BD">
            <w:pPr>
              <w:ind w:left="432" w:hanging="252"/>
              <w:rPr>
                <w:rFonts w:ascii="Angsana New" w:hAnsi="Angsana New"/>
                <w:sz w:val="32"/>
                <w:szCs w:val="32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 xml:space="preserve">๖. </w:t>
            </w:r>
            <w:r w:rsidRPr="009D2119">
              <w:rPr>
                <w:rFonts w:ascii="Angsana New" w:hAnsi="Angsana New"/>
                <w:sz w:val="32"/>
                <w:szCs w:val="32"/>
              </w:rPr>
              <w:t>D.A. Skoog, F.J. Holler, T.A. Nieman, “Principles of Instrumental Analysis”, 5</w:t>
            </w:r>
            <w:r w:rsidRPr="009D2119">
              <w:rPr>
                <w:rFonts w:ascii="Angsana New" w:hAnsi="Angsana New"/>
                <w:sz w:val="32"/>
                <w:szCs w:val="32"/>
                <w:vertAlign w:val="superscript"/>
              </w:rPr>
              <w:t>th</w:t>
            </w:r>
            <w:r w:rsidRPr="009D2119">
              <w:rPr>
                <w:rFonts w:ascii="Angsana New" w:hAnsi="Angsana New"/>
                <w:sz w:val="32"/>
                <w:szCs w:val="32"/>
              </w:rPr>
              <w:t xml:space="preserve"> Ed.</w:t>
            </w:r>
            <w:r w:rsidR="001136BD"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Pr="009D2119">
              <w:rPr>
                <w:rFonts w:ascii="Angsana New" w:hAnsi="Angsana New"/>
                <w:sz w:val="32"/>
                <w:szCs w:val="32"/>
              </w:rPr>
              <w:t>Saunders College Publishing, Florida, 1998.</w:t>
            </w:r>
          </w:p>
          <w:p w:rsidR="00BD1387" w:rsidRPr="009D2119" w:rsidRDefault="00BD1387" w:rsidP="00BD1387">
            <w:pPr>
              <w:ind w:left="180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๗. เอกสารการสอนพาวเวอร์ พอยท์</w:t>
            </w:r>
          </w:p>
          <w:p w:rsidR="007A71DE" w:rsidRPr="009D2119" w:rsidRDefault="007A71DE" w:rsidP="008D6FC5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F6AFC" w:rsidRPr="009D2119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9D2119" w:rsidRDefault="00527585" w:rsidP="00EF6AFC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๒</w:t>
            </w:r>
            <w:r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9D2119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6B0AF5" w:rsidRPr="009D2119" w:rsidRDefault="00BB69AD" w:rsidP="00231675">
            <w:pPr>
              <w:ind w:left="252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บทความ</w:t>
            </w:r>
            <w:r w:rsidRPr="009D2119">
              <w:rPr>
                <w:rFonts w:ascii="Angsana New" w:hAnsi="Angsana New"/>
                <w:sz w:val="32"/>
                <w:szCs w:val="32"/>
              </w:rPr>
              <w:t xml:space="preserve">,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วารสารวิทยาศาสตร์ที่เกี่ยวข้อง</w:t>
            </w:r>
            <w:r w:rsidRPr="009D2119">
              <w:rPr>
                <w:rFonts w:ascii="Angsana New" w:hAnsi="Angsana New"/>
                <w:sz w:val="32"/>
                <w:szCs w:val="32"/>
              </w:rPr>
              <w:t xml:space="preserve">,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เว็บไซต์ของฐานข้อมูลทางเคมีได้แก่</w:t>
            </w:r>
            <w:r w:rsidRPr="009D2119">
              <w:rPr>
                <w:rFonts w:ascii="Angsana New" w:hAnsi="Angsana New"/>
                <w:sz w:val="32"/>
                <w:szCs w:val="32"/>
              </w:rPr>
              <w:t xml:space="preserve"> www.sciencedirect.com, http://pubs.acs.org</w:t>
            </w:r>
            <w:r w:rsidR="00102449" w:rsidRPr="009D2119">
              <w:rPr>
                <w:rFonts w:ascii="Angsana New" w:hAnsi="Angsana New"/>
                <w:sz w:val="32"/>
                <w:szCs w:val="32"/>
                <w:lang w:bidi="th-TH"/>
              </w:rPr>
              <w:t>,</w:t>
            </w:r>
            <w:r w:rsidRPr="009D2119">
              <w:rPr>
                <w:rFonts w:ascii="Angsana New" w:hAnsi="Angsana New"/>
                <w:sz w:val="32"/>
                <w:szCs w:val="32"/>
              </w:rPr>
              <w:t xml:space="preserve"> www.rsc.org</w:t>
            </w:r>
            <w:r w:rsidR="00102449" w:rsidRPr="009D211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102449"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และ </w:t>
            </w:r>
            <w:r w:rsidR="00102449" w:rsidRPr="009D2119">
              <w:rPr>
                <w:rFonts w:ascii="Angsana New" w:hAnsi="Angsana New"/>
                <w:sz w:val="32"/>
                <w:szCs w:val="32"/>
                <w:lang w:bidi="th-TH"/>
              </w:rPr>
              <w:t>www.science.mju.ac.th/chemistry/</w:t>
            </w:r>
          </w:p>
        </w:tc>
      </w:tr>
      <w:tr w:rsidR="009D2401" w:rsidRPr="009D2119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9D2119" w:rsidRDefault="009D2401" w:rsidP="00576EBA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๓</w:t>
            </w:r>
            <w:r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9D2119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9D2119" w:rsidDel="00AB27AB" w:rsidRDefault="0078540C" w:rsidP="0078540C">
            <w:pPr>
              <w:ind w:firstLine="25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 xml:space="preserve">เว็บไซต์ของมหาวิทยาลัยต่างๆ เช่น </w:t>
            </w:r>
            <w:r w:rsidRPr="009D2119">
              <w:rPr>
                <w:rFonts w:ascii="Angsana New" w:hAnsi="Angsana New"/>
                <w:sz w:val="32"/>
                <w:szCs w:val="32"/>
              </w:rPr>
              <w:t>http://ull.chemistry.uakron.edu/analytical</w:t>
            </w:r>
            <w:r w:rsidR="00102449" w:rsidRPr="009D2119">
              <w:rPr>
                <w:rFonts w:ascii="Angsana New" w:hAnsi="Angsana New"/>
                <w:sz w:val="32"/>
                <w:szCs w:val="32"/>
              </w:rPr>
              <w:t>/</w:t>
            </w:r>
          </w:p>
        </w:tc>
      </w:tr>
    </w:tbl>
    <w:p w:rsidR="00F67A50" w:rsidRPr="009D2119" w:rsidRDefault="00F67A50" w:rsidP="00FD35CB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5D0FA7" w:rsidRPr="009D2119" w:rsidRDefault="00FD35CB" w:rsidP="00FD35CB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  <w:r w:rsidRPr="009D2119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9D2119">
        <w:rPr>
          <w:rFonts w:ascii="Angsana New" w:hAnsi="Angsana New"/>
          <w:b/>
          <w:bCs/>
          <w:sz w:val="32"/>
          <w:szCs w:val="32"/>
          <w:cs/>
          <w:lang w:bidi="th-TH"/>
        </w:rPr>
        <w:t>๗</w:t>
      </w:r>
      <w:r w:rsidRPr="009D2119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</w:t>
      </w:r>
      <w:r w:rsidR="007A71DE" w:rsidRPr="009D2119">
        <w:rPr>
          <w:rFonts w:ascii="Angsana New" w:hAnsi="Angsana New"/>
          <w:b/>
          <w:bCs/>
          <w:sz w:val="32"/>
          <w:szCs w:val="32"/>
          <w:cs/>
          <w:lang w:bidi="th-TH"/>
        </w:rPr>
        <w:t>การประเมิน</w:t>
      </w:r>
      <w:r w:rsidR="00106464" w:rsidRPr="009D2119">
        <w:rPr>
          <w:rFonts w:ascii="Angsana New" w:hAnsi="Angsana New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9D2119">
        <w:rPr>
          <w:rFonts w:ascii="Angsana New" w:hAnsi="Angsana New"/>
          <w:b/>
          <w:bCs/>
          <w:sz w:val="32"/>
          <w:szCs w:val="32"/>
          <w:cs/>
          <w:lang w:bidi="th-TH"/>
        </w:rPr>
        <w:t>รายวิชา</w:t>
      </w:r>
    </w:p>
    <w:p w:rsidR="007A71DE" w:rsidRPr="009D2119" w:rsidRDefault="007A71DE" w:rsidP="007A71DE">
      <w:pPr>
        <w:rPr>
          <w:rFonts w:ascii="Angsana New" w:hAnsi="Angsana New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9D2119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D2119" w:rsidRDefault="00FB6EF8" w:rsidP="009E45B2">
            <w:pPr>
              <w:ind w:left="720" w:hanging="72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9D2401"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D2119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650F5E" w:rsidRPr="009D2119" w:rsidRDefault="00650F5E" w:rsidP="00650F5E">
            <w:pPr>
              <w:ind w:firstLine="252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๑. แบบประเมินอาจารย์ผู้สอน แบบประเมินรายวิชา ในรูป</w:t>
            </w:r>
            <w:r w:rsidR="00D17EDA"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แบบ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D2119">
              <w:rPr>
                <w:rFonts w:ascii="Angsana New" w:hAnsi="Angsana New"/>
                <w:sz w:val="32"/>
                <w:szCs w:val="32"/>
              </w:rPr>
              <w:t>online</w:t>
            </w:r>
            <w:r w:rsidR="00564226"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(</w:t>
            </w:r>
            <w:r w:rsidR="00564226" w:rsidRPr="009D2119">
              <w:rPr>
                <w:rFonts w:ascii="Angsana New" w:hAnsi="Angsana New"/>
                <w:sz w:val="32"/>
                <w:szCs w:val="32"/>
              </w:rPr>
              <w:t>http://www.assess.mju.ac.th/</w:t>
            </w:r>
            <w:r w:rsidR="00564226"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)</w:t>
            </w:r>
          </w:p>
          <w:p w:rsidR="00650F5E" w:rsidRPr="009D2119" w:rsidRDefault="00650F5E" w:rsidP="00650F5E">
            <w:pPr>
              <w:ind w:firstLine="252"/>
              <w:rPr>
                <w:rFonts w:ascii="Angsana New" w:hAnsi="Angsana New"/>
                <w:sz w:val="32"/>
                <w:szCs w:val="32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๒.</w:t>
            </w:r>
            <w:r w:rsidRPr="009D211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การสนทนาขณะเรียนของผู้สอนและผู้เรียน</w:t>
            </w:r>
          </w:p>
          <w:p w:rsidR="00594AD2" w:rsidRPr="009D2119" w:rsidRDefault="00650F5E" w:rsidP="00650F5E">
            <w:pPr>
              <w:ind w:firstLine="252"/>
              <w:rPr>
                <w:rFonts w:ascii="Angsana New" w:hAnsi="Angsana New"/>
                <w:sz w:val="32"/>
                <w:szCs w:val="32"/>
                <w:lang w:bidi="ar-EG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๓. การสังเกตพฤติกรรมของผู้เรียน</w:t>
            </w:r>
          </w:p>
        </w:tc>
      </w:tr>
      <w:tr w:rsidR="007A71DE" w:rsidRPr="009D2119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D2119" w:rsidRDefault="00FB6EF8" w:rsidP="009D2401">
            <w:pPr>
              <w:ind w:left="720" w:hanging="72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9D2401"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D2119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45FB"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611D51" w:rsidRPr="009D2119" w:rsidRDefault="00D36030" w:rsidP="00D36030">
            <w:pPr>
              <w:ind w:firstLine="252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๑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. ผลการสอบ</w:t>
            </w:r>
            <w:r w:rsidRPr="009D2119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D36030" w:rsidRPr="009D2119" w:rsidRDefault="00611D51" w:rsidP="00D36030">
            <w:pPr>
              <w:ind w:firstLine="252"/>
              <w:rPr>
                <w:rFonts w:ascii="Angsana New" w:hAnsi="Angsana New"/>
                <w:sz w:val="32"/>
                <w:szCs w:val="32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๒. </w:t>
            </w:r>
            <w:r w:rsidR="00D36030" w:rsidRPr="009D2119">
              <w:rPr>
                <w:rFonts w:ascii="Angsana New" w:hAnsi="Angsana New"/>
                <w:sz w:val="32"/>
                <w:szCs w:val="32"/>
                <w:cs/>
              </w:rPr>
              <w:t>งานที่ได้รับมอบหมาย</w:t>
            </w:r>
          </w:p>
          <w:p w:rsidR="00594AD2" w:rsidRPr="009D2119" w:rsidRDefault="000D7DFE" w:rsidP="000D7DFE">
            <w:pPr>
              <w:ind w:firstLine="252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๓</w:t>
            </w:r>
            <w:r w:rsidR="00D36030" w:rsidRPr="009D2119">
              <w:rPr>
                <w:rFonts w:ascii="Angsana New" w:hAnsi="Angsana New"/>
                <w:sz w:val="32"/>
                <w:szCs w:val="32"/>
                <w:cs/>
              </w:rPr>
              <w:t>. การประชุมการประเมินการสอนในระดับสาขา</w:t>
            </w:r>
          </w:p>
        </w:tc>
      </w:tr>
      <w:tr w:rsidR="007A71DE" w:rsidRPr="009D2119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9D2119" w:rsidRDefault="00FB6EF8" w:rsidP="009D2401">
            <w:pPr>
              <w:ind w:left="720" w:hanging="72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9D2401"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D2119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594AD2" w:rsidRPr="009D2119" w:rsidRDefault="00971E84" w:rsidP="00231675">
            <w:pPr>
              <w:ind w:left="25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การปรับปรุงจากผลการประเมินการสอนครั้งผ่านมา การวิจัยในชั้นเรียน การประชุมเชิงปฏิบัติการเพื่อพัฒนาการเรียนการสอน โดยให้เหมาะสมกับการพัฒนาเทคนิคการวิเคราะห์ต่างๆ และความสนใจของนักศึกษาเป็นต้น</w:t>
            </w:r>
          </w:p>
        </w:tc>
      </w:tr>
      <w:tr w:rsidR="007A71DE" w:rsidRPr="009D2119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9D2119" w:rsidRDefault="00FB6EF8" w:rsidP="009D2401">
            <w:pPr>
              <w:ind w:left="720" w:hanging="720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9D2401"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D2119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AC718A" w:rsidRPr="009D2119" w:rsidRDefault="00AC718A" w:rsidP="00AC718A">
            <w:pPr>
              <w:ind w:firstLine="252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 xml:space="preserve">๑. การทวนสอบจากคะแนนข้อสอบย่อย กลางภาคและปลายภาค </w:t>
            </w:r>
          </w:p>
          <w:p w:rsidR="00BB266F" w:rsidRPr="009D2119" w:rsidRDefault="00AC718A" w:rsidP="00231675">
            <w:pPr>
              <w:ind w:left="522" w:hanging="270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๒. จากงานที่มอบหมายโดยดูจากเนื้อหาถูกต้อง ครบความตั้งใจ กระบวนการอาจจะต่างกันไปสำหรับรายวิชาที่แตกต่างกัน หรือสำหรับมาตรฐานผลการเรียนรู้แต่ละด้าน</w:t>
            </w:r>
          </w:p>
        </w:tc>
      </w:tr>
      <w:tr w:rsidR="007A71DE" w:rsidRPr="009D2119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D2119" w:rsidRDefault="00FB6EF8" w:rsidP="00155318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9D2401"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D2119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A330F0"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BB266F" w:rsidRPr="009D2119" w:rsidRDefault="00231675" w:rsidP="00231675">
            <w:pPr>
              <w:ind w:left="252"/>
              <w:jc w:val="thaiDistribute"/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มีการนำข้อมูลจากข้อ ๑ และ ๒ มาประมวลผลและปรับปรุงเพื่อเพิ่มประสิทธิผลของรายวิชาของแต่ละภาคการศึกษา</w:t>
            </w:r>
          </w:p>
        </w:tc>
      </w:tr>
    </w:tbl>
    <w:p w:rsidR="001D5032" w:rsidRDefault="001D5032" w:rsidP="00DD21C9">
      <w:pPr>
        <w:rPr>
          <w:rFonts w:ascii="Angsana New" w:hAnsi="Angsana New" w:hint="cs"/>
          <w:b/>
          <w:bCs/>
          <w:sz w:val="32"/>
          <w:szCs w:val="32"/>
          <w:lang w:val="en-GB" w:bidi="th-TH"/>
        </w:rPr>
      </w:pPr>
    </w:p>
    <w:p w:rsidR="006F6F09" w:rsidRPr="00410110" w:rsidRDefault="006F6F09" w:rsidP="006F6F09">
      <w:pPr>
        <w:jc w:val="center"/>
        <w:rPr>
          <w:rFonts w:ascii="Angsana New" w:hAnsi="Angsana New"/>
          <w:sz w:val="32"/>
          <w:szCs w:val="32"/>
          <w:lang w:bidi="ar-EG"/>
        </w:rPr>
      </w:pPr>
      <w:r w:rsidRPr="00410110">
        <w:rPr>
          <w:rFonts w:ascii="Angsana New" w:hAnsi="Angsana New"/>
          <w:sz w:val="32"/>
          <w:szCs w:val="32"/>
          <w:cs/>
          <w:lang w:bidi="th-TH"/>
        </w:rPr>
        <w:t>ลงชื่อ</w:t>
      </w:r>
      <w:r w:rsidRPr="00410110">
        <w:rPr>
          <w:rFonts w:ascii="Angsana New" w:hAnsi="Angsana New"/>
          <w:sz w:val="32"/>
          <w:szCs w:val="32"/>
          <w:lang w:bidi="ar-EG"/>
        </w:rPr>
        <w:t>:</w:t>
      </w:r>
      <w:r w:rsidRPr="00410110">
        <w:rPr>
          <w:rFonts w:ascii="Angsana New" w:hAnsi="Angsana New"/>
          <w:sz w:val="32"/>
          <w:szCs w:val="32"/>
          <w:cs/>
          <w:lang w:bidi="th-TH"/>
        </w:rPr>
        <w:t xml:space="preserve">    </w:t>
      </w:r>
      <w:r w:rsidRPr="00410110">
        <w:rPr>
          <w:rFonts w:ascii="Angsana New" w:hAnsi="Angsana New"/>
          <w:sz w:val="32"/>
          <w:szCs w:val="32"/>
          <w:lang w:bidi="ar-EG"/>
        </w:rPr>
        <w:t>_____________________</w:t>
      </w:r>
      <w:r w:rsidRPr="00410110">
        <w:rPr>
          <w:rFonts w:ascii="Angsana New" w:hAnsi="Angsana New"/>
          <w:sz w:val="32"/>
          <w:szCs w:val="32"/>
          <w:lang w:bidi="th-TH"/>
        </w:rPr>
        <w:t>____________</w:t>
      </w:r>
      <w:r w:rsidRPr="00410110">
        <w:rPr>
          <w:rFonts w:ascii="Angsana New" w:hAnsi="Angsana New"/>
          <w:sz w:val="32"/>
          <w:szCs w:val="32"/>
          <w:lang w:bidi="ar-EG"/>
        </w:rPr>
        <w:t>________</w:t>
      </w:r>
    </w:p>
    <w:p w:rsidR="006F6F09" w:rsidRPr="00410110" w:rsidRDefault="006F6F09" w:rsidP="006F6F09">
      <w:pPr>
        <w:jc w:val="center"/>
        <w:rPr>
          <w:rFonts w:ascii="Angsana New" w:hAnsi="Angsana New"/>
          <w:sz w:val="32"/>
          <w:szCs w:val="32"/>
          <w:lang w:bidi="th-TH"/>
        </w:rPr>
      </w:pPr>
      <w:r w:rsidRPr="00410110">
        <w:rPr>
          <w:rFonts w:ascii="Angsana New" w:hAnsi="Angsana New"/>
          <w:sz w:val="32"/>
          <w:szCs w:val="32"/>
          <w:cs/>
          <w:lang w:bidi="th-TH"/>
        </w:rPr>
        <w:t xml:space="preserve">     (นายธานินทร์ แตงกวารัมย์)</w:t>
      </w:r>
    </w:p>
    <w:p w:rsidR="006F6F09" w:rsidRPr="00410110" w:rsidRDefault="006F6F09" w:rsidP="006F6F09">
      <w:pPr>
        <w:ind w:right="640"/>
        <w:jc w:val="center"/>
        <w:rPr>
          <w:rFonts w:ascii="Angsana New" w:hAnsi="Angsana New"/>
          <w:sz w:val="32"/>
          <w:szCs w:val="32"/>
          <w:lang w:bidi="th-TH"/>
        </w:rPr>
      </w:pPr>
      <w:r w:rsidRPr="00410110">
        <w:rPr>
          <w:rFonts w:ascii="Angsana New" w:hAnsi="Angsana New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410110">
        <w:rPr>
          <w:rFonts w:ascii="Angsana New" w:hAnsi="Angsana New"/>
          <w:b/>
          <w:sz w:val="32"/>
          <w:szCs w:val="32"/>
          <w:cs/>
          <w:lang w:bidi="th-TH"/>
        </w:rPr>
        <w:t>รายวิชา</w:t>
      </w:r>
      <w:r w:rsidRPr="00410110">
        <w:rPr>
          <w:rFonts w:ascii="Angsana New" w:hAnsi="Angsana New"/>
          <w:sz w:val="32"/>
          <w:szCs w:val="32"/>
          <w:lang w:bidi="th-TH"/>
        </w:rPr>
        <w:t>/</w:t>
      </w:r>
      <w:r w:rsidRPr="00410110">
        <w:rPr>
          <w:rFonts w:ascii="Angsana New" w:hAnsi="Angsana New"/>
          <w:sz w:val="32"/>
          <w:szCs w:val="32"/>
          <w:cs/>
          <w:lang w:bidi="th-TH"/>
        </w:rPr>
        <w:t>ผู้รายงาน</w:t>
      </w:r>
    </w:p>
    <w:p w:rsidR="006F6F09" w:rsidRPr="00410110" w:rsidRDefault="006F6F09" w:rsidP="006F6F09">
      <w:pPr>
        <w:ind w:right="640"/>
        <w:jc w:val="center"/>
        <w:rPr>
          <w:rFonts w:ascii="Angsana New" w:hAnsi="Angsana New"/>
          <w:sz w:val="32"/>
          <w:szCs w:val="32"/>
          <w:cs/>
          <w:lang w:bidi="th-TH"/>
        </w:rPr>
      </w:pPr>
      <w:r w:rsidRPr="00410110">
        <w:rPr>
          <w:rFonts w:ascii="Angsana New" w:hAnsi="Angsana New"/>
          <w:sz w:val="32"/>
          <w:szCs w:val="32"/>
          <w:cs/>
          <w:lang w:bidi="th-TH"/>
        </w:rPr>
        <w:t xml:space="preserve">                  วันที่ </w:t>
      </w:r>
      <w:r>
        <w:rPr>
          <w:rFonts w:ascii="Angsana New" w:hAnsi="Angsana New" w:hint="cs"/>
          <w:sz w:val="32"/>
          <w:szCs w:val="32"/>
          <w:cs/>
          <w:lang w:bidi="th-TH"/>
        </w:rPr>
        <w:t>10</w:t>
      </w:r>
      <w:r w:rsidRPr="00410110">
        <w:rPr>
          <w:rFonts w:ascii="Angsana New" w:hAnsi="Angsana New"/>
          <w:sz w:val="32"/>
          <w:szCs w:val="32"/>
          <w:cs/>
          <w:lang w:bidi="th-TH"/>
        </w:rPr>
        <w:t xml:space="preserve"> เดือน </w:t>
      </w:r>
      <w:r>
        <w:rPr>
          <w:rFonts w:ascii="Angsana New" w:hAnsi="Angsana New" w:hint="cs"/>
          <w:sz w:val="32"/>
          <w:szCs w:val="32"/>
          <w:cs/>
          <w:lang w:bidi="th-TH"/>
        </w:rPr>
        <w:t>มิถุนายน</w:t>
      </w:r>
      <w:r w:rsidRPr="00410110">
        <w:rPr>
          <w:rFonts w:ascii="Angsana New" w:hAnsi="Angsana New"/>
          <w:sz w:val="32"/>
          <w:szCs w:val="32"/>
          <w:cs/>
          <w:lang w:bidi="th-TH"/>
        </w:rPr>
        <w:t xml:space="preserve"> พ.ศ. </w:t>
      </w:r>
      <w:r>
        <w:rPr>
          <w:rFonts w:ascii="Angsana New" w:hAnsi="Angsana New" w:hint="cs"/>
          <w:sz w:val="32"/>
          <w:szCs w:val="32"/>
          <w:cs/>
          <w:lang w:bidi="th-TH"/>
        </w:rPr>
        <w:t>2555</w:t>
      </w:r>
    </w:p>
    <w:p w:rsidR="006F6F09" w:rsidRPr="009D2119" w:rsidRDefault="006F6F09" w:rsidP="00DD21C9">
      <w:pPr>
        <w:rPr>
          <w:rFonts w:ascii="Angsana New" w:hAnsi="Angsana New"/>
          <w:b/>
          <w:bCs/>
          <w:sz w:val="32"/>
          <w:szCs w:val="32"/>
          <w:cs/>
          <w:lang w:val="en-GB" w:bidi="th-TH"/>
        </w:rPr>
      </w:pPr>
    </w:p>
    <w:sectPr w:rsidR="006F6F09" w:rsidRPr="009D2119" w:rsidSect="00CC51B8">
      <w:headerReference w:type="even" r:id="rId7"/>
      <w:headerReference w:type="default" r:id="rId8"/>
      <w:footerReference w:type="even" r:id="rId9"/>
      <w:footerReference w:type="default" r:id="rId10"/>
      <w:footerReference w:type="first" r:id="rId11"/>
      <w:pgSz w:w="12240" w:h="15840" w:code="1"/>
      <w:pgMar w:top="1298" w:right="1151" w:bottom="1009" w:left="1440" w:header="709" w:footer="709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5E45" w:rsidRDefault="00745E45">
      <w:r>
        <w:separator/>
      </w:r>
    </w:p>
  </w:endnote>
  <w:endnote w:type="continuationSeparator" w:id="0">
    <w:p w:rsidR="00745E45" w:rsidRDefault="00745E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ingLiU_HKSCS">
    <w:charset w:val="88"/>
    <w:family w:val="roman"/>
    <w:pitch w:val="variable"/>
    <w:sig w:usb0="A00002FF" w:usb1="38CFFCFA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D11" w:rsidRDefault="008A5D11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A5D11" w:rsidRDefault="008A5D11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D11" w:rsidRDefault="008A5D11" w:rsidP="008A5D11">
    <w:pPr>
      <w:pStyle w:val="a3"/>
      <w:jc w:val="right"/>
      <w:rPr>
        <w:rFonts w:hint="cs"/>
        <w:cs/>
        <w:lang w:bidi="th-TH"/>
      </w:rPr>
    </w:pPr>
    <w:r>
      <w:rPr>
        <w:rFonts w:hint="cs"/>
        <w:cs/>
        <w:lang w:bidi="th-TH"/>
      </w:rPr>
      <w:t>ปรับ / ทาน โดย ประสาทพร  พฤศจิกายน ๒๕๕๒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D11" w:rsidRDefault="008A5D11" w:rsidP="008A5D11">
    <w:pPr>
      <w:pStyle w:val="a3"/>
      <w:jc w:val="right"/>
      <w:rPr>
        <w:rFonts w:hint="cs"/>
        <w:cs/>
        <w:lang w:bidi="th-TH"/>
      </w:rPr>
    </w:pPr>
    <w:r>
      <w:rPr>
        <w:rFonts w:hint="cs"/>
        <w:cs/>
        <w:lang w:bidi="th-TH"/>
      </w:rPr>
      <w:t>ปรับ / ทาน โดย ประสาทพร  พฤศจิกายน ๒๕๕๒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5E45" w:rsidRDefault="00745E45">
      <w:r>
        <w:separator/>
      </w:r>
    </w:p>
  </w:footnote>
  <w:footnote w:type="continuationSeparator" w:id="0">
    <w:p w:rsidR="00745E45" w:rsidRDefault="00745E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D11" w:rsidRDefault="008A5D11" w:rsidP="005C09A9">
    <w:pPr>
      <w:pStyle w:val="a6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A5D11" w:rsidRDefault="008A5D11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D11" w:rsidRPr="00B87254" w:rsidRDefault="008A5D11" w:rsidP="00E35913">
    <w:pPr>
      <w:pStyle w:val="a6"/>
      <w:jc w:val="right"/>
      <w:rPr>
        <w:rFonts w:ascii="Angsana New" w:hAnsi="Angsana New"/>
        <w:sz w:val="28"/>
      </w:rPr>
    </w:pPr>
    <w:r w:rsidRPr="00B87254">
      <w:rPr>
        <w:rStyle w:val="a4"/>
        <w:rFonts w:ascii="Angsana New" w:hAnsi="Angsana New"/>
        <w:sz w:val="32"/>
        <w:szCs w:val="32"/>
      </w:rPr>
      <w:fldChar w:fldCharType="begin"/>
    </w:r>
    <w:r w:rsidRPr="00B87254">
      <w:rPr>
        <w:rStyle w:val="a4"/>
        <w:rFonts w:ascii="Angsana New" w:hAnsi="Angsana New"/>
        <w:sz w:val="32"/>
        <w:szCs w:val="32"/>
      </w:rPr>
      <w:instrText xml:space="preserve"> PAGE </w:instrText>
    </w:r>
    <w:r w:rsidRPr="00B87254">
      <w:rPr>
        <w:rStyle w:val="a4"/>
        <w:rFonts w:ascii="Angsana New" w:hAnsi="Angsana New"/>
        <w:sz w:val="32"/>
        <w:szCs w:val="32"/>
      </w:rPr>
      <w:fldChar w:fldCharType="separate"/>
    </w:r>
    <w:r w:rsidR="00C64908">
      <w:rPr>
        <w:rStyle w:val="a4"/>
        <w:rFonts w:ascii="Angsana New" w:hAnsi="Angsana New"/>
        <w:noProof/>
        <w:sz w:val="32"/>
        <w:szCs w:val="32"/>
        <w:cs/>
        <w:lang w:bidi="th-TH"/>
      </w:rPr>
      <w:t>๑</w:t>
    </w:r>
    <w:r w:rsidRPr="00B87254">
      <w:rPr>
        <w:rStyle w:val="a4"/>
        <w:rFonts w:ascii="Angsana New" w:hAnsi="Angsana New"/>
        <w:sz w:val="32"/>
        <w:szCs w:val="32"/>
      </w:rPr>
      <w:fldChar w:fldCharType="end"/>
    </w:r>
    <w:r w:rsidRPr="00B87254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                 มคอ. ๓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4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A8836F2"/>
    <w:multiLevelType w:val="hybridMultilevel"/>
    <w:tmpl w:val="1E2A7CB4"/>
    <w:lvl w:ilvl="0" w:tplc="A792308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4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6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3"/>
  </w:num>
  <w:num w:numId="3">
    <w:abstractNumId w:val="24"/>
  </w:num>
  <w:num w:numId="4">
    <w:abstractNumId w:val="7"/>
  </w:num>
  <w:num w:numId="5">
    <w:abstractNumId w:val="4"/>
  </w:num>
  <w:num w:numId="6">
    <w:abstractNumId w:val="11"/>
  </w:num>
  <w:num w:numId="7">
    <w:abstractNumId w:val="25"/>
  </w:num>
  <w:num w:numId="8">
    <w:abstractNumId w:val="21"/>
  </w:num>
  <w:num w:numId="9">
    <w:abstractNumId w:val="35"/>
  </w:num>
  <w:num w:numId="10">
    <w:abstractNumId w:val="9"/>
  </w:num>
  <w:num w:numId="11">
    <w:abstractNumId w:val="30"/>
  </w:num>
  <w:num w:numId="12">
    <w:abstractNumId w:val="2"/>
  </w:num>
  <w:num w:numId="13">
    <w:abstractNumId w:val="20"/>
  </w:num>
  <w:num w:numId="14">
    <w:abstractNumId w:val="38"/>
  </w:num>
  <w:num w:numId="15">
    <w:abstractNumId w:val="14"/>
  </w:num>
  <w:num w:numId="16">
    <w:abstractNumId w:val="33"/>
  </w:num>
  <w:num w:numId="17">
    <w:abstractNumId w:val="19"/>
  </w:num>
  <w:num w:numId="18">
    <w:abstractNumId w:val="34"/>
  </w:num>
  <w:num w:numId="19">
    <w:abstractNumId w:val="12"/>
  </w:num>
  <w:num w:numId="20">
    <w:abstractNumId w:val="29"/>
  </w:num>
  <w:num w:numId="21">
    <w:abstractNumId w:val="13"/>
  </w:num>
  <w:num w:numId="22">
    <w:abstractNumId w:val="15"/>
  </w:num>
  <w:num w:numId="23">
    <w:abstractNumId w:val="8"/>
  </w:num>
  <w:num w:numId="24">
    <w:abstractNumId w:val="1"/>
  </w:num>
  <w:num w:numId="25">
    <w:abstractNumId w:val="27"/>
  </w:num>
  <w:num w:numId="26">
    <w:abstractNumId w:val="10"/>
  </w:num>
  <w:num w:numId="27">
    <w:abstractNumId w:val="36"/>
  </w:num>
  <w:num w:numId="28">
    <w:abstractNumId w:val="32"/>
  </w:num>
  <w:num w:numId="29">
    <w:abstractNumId w:val="26"/>
  </w:num>
  <w:num w:numId="30">
    <w:abstractNumId w:val="0"/>
  </w:num>
  <w:num w:numId="31">
    <w:abstractNumId w:val="22"/>
  </w:num>
  <w:num w:numId="32">
    <w:abstractNumId w:val="6"/>
  </w:num>
  <w:num w:numId="33">
    <w:abstractNumId w:val="5"/>
  </w:num>
  <w:num w:numId="34">
    <w:abstractNumId w:val="31"/>
  </w:num>
  <w:num w:numId="35">
    <w:abstractNumId w:val="23"/>
  </w:num>
  <w:num w:numId="36">
    <w:abstractNumId w:val="37"/>
  </w:num>
  <w:num w:numId="37">
    <w:abstractNumId w:val="18"/>
  </w:num>
  <w:num w:numId="38">
    <w:abstractNumId w:val="28"/>
  </w:num>
  <w:num w:numId="3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stylePaneFormatFilter w:val="3F01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06F4E"/>
    <w:rsid w:val="00010388"/>
    <w:rsid w:val="00015908"/>
    <w:rsid w:val="00021732"/>
    <w:rsid w:val="00023B1E"/>
    <w:rsid w:val="000262CE"/>
    <w:rsid w:val="00026663"/>
    <w:rsid w:val="00027558"/>
    <w:rsid w:val="000310D0"/>
    <w:rsid w:val="000333A7"/>
    <w:rsid w:val="0003547C"/>
    <w:rsid w:val="00042CEE"/>
    <w:rsid w:val="00051942"/>
    <w:rsid w:val="00053DEF"/>
    <w:rsid w:val="00055033"/>
    <w:rsid w:val="00055A69"/>
    <w:rsid w:val="0005721D"/>
    <w:rsid w:val="00060991"/>
    <w:rsid w:val="00070142"/>
    <w:rsid w:val="00083537"/>
    <w:rsid w:val="000849F7"/>
    <w:rsid w:val="00095A78"/>
    <w:rsid w:val="000A10F5"/>
    <w:rsid w:val="000A11BA"/>
    <w:rsid w:val="000A2348"/>
    <w:rsid w:val="000A290A"/>
    <w:rsid w:val="000A729C"/>
    <w:rsid w:val="000A72A1"/>
    <w:rsid w:val="000B12EC"/>
    <w:rsid w:val="000B54BA"/>
    <w:rsid w:val="000B6834"/>
    <w:rsid w:val="000D303E"/>
    <w:rsid w:val="000D4C10"/>
    <w:rsid w:val="000D700C"/>
    <w:rsid w:val="000D7DFE"/>
    <w:rsid w:val="000E3065"/>
    <w:rsid w:val="000E3E8E"/>
    <w:rsid w:val="000E71C6"/>
    <w:rsid w:val="000E74B7"/>
    <w:rsid w:val="000F639D"/>
    <w:rsid w:val="00100DE0"/>
    <w:rsid w:val="00102449"/>
    <w:rsid w:val="0010352C"/>
    <w:rsid w:val="00106464"/>
    <w:rsid w:val="00107A7C"/>
    <w:rsid w:val="001103BB"/>
    <w:rsid w:val="00110D6E"/>
    <w:rsid w:val="00112C97"/>
    <w:rsid w:val="001134E8"/>
    <w:rsid w:val="001136BD"/>
    <w:rsid w:val="0011394C"/>
    <w:rsid w:val="00114225"/>
    <w:rsid w:val="001147BA"/>
    <w:rsid w:val="00114FBD"/>
    <w:rsid w:val="00115FB1"/>
    <w:rsid w:val="001161F8"/>
    <w:rsid w:val="001171A3"/>
    <w:rsid w:val="001226BB"/>
    <w:rsid w:val="0012341A"/>
    <w:rsid w:val="001248C1"/>
    <w:rsid w:val="0012721C"/>
    <w:rsid w:val="001401AA"/>
    <w:rsid w:val="00141895"/>
    <w:rsid w:val="00142D27"/>
    <w:rsid w:val="00155318"/>
    <w:rsid w:val="00155884"/>
    <w:rsid w:val="00156A2F"/>
    <w:rsid w:val="0016196C"/>
    <w:rsid w:val="0017572E"/>
    <w:rsid w:val="001769CA"/>
    <w:rsid w:val="00176DFC"/>
    <w:rsid w:val="00177371"/>
    <w:rsid w:val="001836E1"/>
    <w:rsid w:val="001836FA"/>
    <w:rsid w:val="00184013"/>
    <w:rsid w:val="00184A32"/>
    <w:rsid w:val="00185CB3"/>
    <w:rsid w:val="00190559"/>
    <w:rsid w:val="00190881"/>
    <w:rsid w:val="00191579"/>
    <w:rsid w:val="00197570"/>
    <w:rsid w:val="001A0348"/>
    <w:rsid w:val="001A1A88"/>
    <w:rsid w:val="001C4210"/>
    <w:rsid w:val="001C6D8F"/>
    <w:rsid w:val="001C745D"/>
    <w:rsid w:val="001D0CE7"/>
    <w:rsid w:val="001D5032"/>
    <w:rsid w:val="001D54D6"/>
    <w:rsid w:val="001D6F46"/>
    <w:rsid w:val="001E218B"/>
    <w:rsid w:val="001E431B"/>
    <w:rsid w:val="001E4A32"/>
    <w:rsid w:val="001E6821"/>
    <w:rsid w:val="001E73F1"/>
    <w:rsid w:val="001F1EBF"/>
    <w:rsid w:val="001F688C"/>
    <w:rsid w:val="0020088B"/>
    <w:rsid w:val="00210BFA"/>
    <w:rsid w:val="00210F50"/>
    <w:rsid w:val="002114D8"/>
    <w:rsid w:val="00214F37"/>
    <w:rsid w:val="00217907"/>
    <w:rsid w:val="00217F7E"/>
    <w:rsid w:val="00220D29"/>
    <w:rsid w:val="00231675"/>
    <w:rsid w:val="00237552"/>
    <w:rsid w:val="002444E0"/>
    <w:rsid w:val="00246B23"/>
    <w:rsid w:val="002541B9"/>
    <w:rsid w:val="00262721"/>
    <w:rsid w:val="00270B8B"/>
    <w:rsid w:val="0027335A"/>
    <w:rsid w:val="00273778"/>
    <w:rsid w:val="00274E0A"/>
    <w:rsid w:val="00275E03"/>
    <w:rsid w:val="00282D59"/>
    <w:rsid w:val="002843B1"/>
    <w:rsid w:val="00285114"/>
    <w:rsid w:val="002868A8"/>
    <w:rsid w:val="00292F11"/>
    <w:rsid w:val="0029412E"/>
    <w:rsid w:val="00294E7B"/>
    <w:rsid w:val="00296411"/>
    <w:rsid w:val="00297D1A"/>
    <w:rsid w:val="002A0D25"/>
    <w:rsid w:val="002A6D50"/>
    <w:rsid w:val="002A6DF6"/>
    <w:rsid w:val="002C24C7"/>
    <w:rsid w:val="002D106D"/>
    <w:rsid w:val="002D5F87"/>
    <w:rsid w:val="002D6295"/>
    <w:rsid w:val="002E3177"/>
    <w:rsid w:val="002E4D6C"/>
    <w:rsid w:val="00300718"/>
    <w:rsid w:val="00301FAB"/>
    <w:rsid w:val="00313293"/>
    <w:rsid w:val="00321C03"/>
    <w:rsid w:val="003238CC"/>
    <w:rsid w:val="00327D14"/>
    <w:rsid w:val="00336C9B"/>
    <w:rsid w:val="00341E8F"/>
    <w:rsid w:val="00344A6B"/>
    <w:rsid w:val="0034680B"/>
    <w:rsid w:val="00346B06"/>
    <w:rsid w:val="00346EF0"/>
    <w:rsid w:val="00347AF4"/>
    <w:rsid w:val="003542ED"/>
    <w:rsid w:val="00375174"/>
    <w:rsid w:val="00375B69"/>
    <w:rsid w:val="00376C56"/>
    <w:rsid w:val="00384CBF"/>
    <w:rsid w:val="003905E1"/>
    <w:rsid w:val="00393A24"/>
    <w:rsid w:val="003A2B23"/>
    <w:rsid w:val="003B0D0D"/>
    <w:rsid w:val="003B2440"/>
    <w:rsid w:val="003B3362"/>
    <w:rsid w:val="003B3506"/>
    <w:rsid w:val="003B3E44"/>
    <w:rsid w:val="003B6C5B"/>
    <w:rsid w:val="003B7624"/>
    <w:rsid w:val="003D03BF"/>
    <w:rsid w:val="003D04D9"/>
    <w:rsid w:val="003D22A4"/>
    <w:rsid w:val="003D5783"/>
    <w:rsid w:val="003E4756"/>
    <w:rsid w:val="003F2EC7"/>
    <w:rsid w:val="003F6DA2"/>
    <w:rsid w:val="00403295"/>
    <w:rsid w:val="004063A7"/>
    <w:rsid w:val="00406E14"/>
    <w:rsid w:val="0040779F"/>
    <w:rsid w:val="0041563D"/>
    <w:rsid w:val="0041740F"/>
    <w:rsid w:val="00422516"/>
    <w:rsid w:val="004227A2"/>
    <w:rsid w:val="00425E68"/>
    <w:rsid w:val="004267BD"/>
    <w:rsid w:val="00426FF1"/>
    <w:rsid w:val="004303AF"/>
    <w:rsid w:val="004420DF"/>
    <w:rsid w:val="00451C03"/>
    <w:rsid w:val="004614D9"/>
    <w:rsid w:val="00463011"/>
    <w:rsid w:val="00466F17"/>
    <w:rsid w:val="004675FA"/>
    <w:rsid w:val="00476D54"/>
    <w:rsid w:val="004811F6"/>
    <w:rsid w:val="0048659F"/>
    <w:rsid w:val="004872BF"/>
    <w:rsid w:val="00490135"/>
    <w:rsid w:val="00493BC7"/>
    <w:rsid w:val="004A022E"/>
    <w:rsid w:val="004A14EA"/>
    <w:rsid w:val="004A6E36"/>
    <w:rsid w:val="004A7CDB"/>
    <w:rsid w:val="004B38F6"/>
    <w:rsid w:val="004B601F"/>
    <w:rsid w:val="004C1849"/>
    <w:rsid w:val="004C2FB9"/>
    <w:rsid w:val="004C42BA"/>
    <w:rsid w:val="004C64AD"/>
    <w:rsid w:val="004C6B92"/>
    <w:rsid w:val="004E0278"/>
    <w:rsid w:val="004E19E5"/>
    <w:rsid w:val="004E5C97"/>
    <w:rsid w:val="004F0289"/>
    <w:rsid w:val="004F0902"/>
    <w:rsid w:val="004F452B"/>
    <w:rsid w:val="004F5D40"/>
    <w:rsid w:val="004F6FFD"/>
    <w:rsid w:val="004F733B"/>
    <w:rsid w:val="005036D9"/>
    <w:rsid w:val="005054F2"/>
    <w:rsid w:val="00511F35"/>
    <w:rsid w:val="00513B5A"/>
    <w:rsid w:val="00520B9E"/>
    <w:rsid w:val="00522B9D"/>
    <w:rsid w:val="00522D14"/>
    <w:rsid w:val="005242D1"/>
    <w:rsid w:val="00524A6C"/>
    <w:rsid w:val="00527585"/>
    <w:rsid w:val="00530389"/>
    <w:rsid w:val="00531CAC"/>
    <w:rsid w:val="00532187"/>
    <w:rsid w:val="00535F24"/>
    <w:rsid w:val="00536B1E"/>
    <w:rsid w:val="00546F06"/>
    <w:rsid w:val="005517D9"/>
    <w:rsid w:val="00554CD4"/>
    <w:rsid w:val="00555D5F"/>
    <w:rsid w:val="00562369"/>
    <w:rsid w:val="0056264A"/>
    <w:rsid w:val="0056305D"/>
    <w:rsid w:val="00564226"/>
    <w:rsid w:val="00572F82"/>
    <w:rsid w:val="00576EBA"/>
    <w:rsid w:val="005807AF"/>
    <w:rsid w:val="005810EA"/>
    <w:rsid w:val="00585ED6"/>
    <w:rsid w:val="005864EF"/>
    <w:rsid w:val="005915CD"/>
    <w:rsid w:val="00592FA8"/>
    <w:rsid w:val="00594AD2"/>
    <w:rsid w:val="00595D41"/>
    <w:rsid w:val="005967D3"/>
    <w:rsid w:val="005B354E"/>
    <w:rsid w:val="005B3CF8"/>
    <w:rsid w:val="005B5AD0"/>
    <w:rsid w:val="005B5E0D"/>
    <w:rsid w:val="005C046C"/>
    <w:rsid w:val="005C09A9"/>
    <w:rsid w:val="005C21A0"/>
    <w:rsid w:val="005C301F"/>
    <w:rsid w:val="005C5572"/>
    <w:rsid w:val="005D0FA7"/>
    <w:rsid w:val="005D211D"/>
    <w:rsid w:val="005D445A"/>
    <w:rsid w:val="005D5C1C"/>
    <w:rsid w:val="005D680D"/>
    <w:rsid w:val="005E0027"/>
    <w:rsid w:val="005E5737"/>
    <w:rsid w:val="005E7B3B"/>
    <w:rsid w:val="005F189F"/>
    <w:rsid w:val="005F2A5D"/>
    <w:rsid w:val="006032AB"/>
    <w:rsid w:val="00604A0D"/>
    <w:rsid w:val="00606423"/>
    <w:rsid w:val="00607083"/>
    <w:rsid w:val="00607AB2"/>
    <w:rsid w:val="00611D51"/>
    <w:rsid w:val="00612867"/>
    <w:rsid w:val="00612C72"/>
    <w:rsid w:val="00612DD3"/>
    <w:rsid w:val="00612F7A"/>
    <w:rsid w:val="00615B82"/>
    <w:rsid w:val="00623974"/>
    <w:rsid w:val="00623E55"/>
    <w:rsid w:val="0062403B"/>
    <w:rsid w:val="006240A6"/>
    <w:rsid w:val="00626F98"/>
    <w:rsid w:val="00627D5C"/>
    <w:rsid w:val="006311C1"/>
    <w:rsid w:val="00631D7E"/>
    <w:rsid w:val="00634486"/>
    <w:rsid w:val="00634A0A"/>
    <w:rsid w:val="0064417A"/>
    <w:rsid w:val="00650F5E"/>
    <w:rsid w:val="00651B46"/>
    <w:rsid w:val="006526DF"/>
    <w:rsid w:val="00657488"/>
    <w:rsid w:val="00657765"/>
    <w:rsid w:val="00657D5C"/>
    <w:rsid w:val="00657FA8"/>
    <w:rsid w:val="00661400"/>
    <w:rsid w:val="0066175A"/>
    <w:rsid w:val="00670E2B"/>
    <w:rsid w:val="00674D64"/>
    <w:rsid w:val="00675E54"/>
    <w:rsid w:val="006760FD"/>
    <w:rsid w:val="006829E1"/>
    <w:rsid w:val="00683E24"/>
    <w:rsid w:val="006A3C37"/>
    <w:rsid w:val="006A3FCB"/>
    <w:rsid w:val="006B0AF5"/>
    <w:rsid w:val="006B18F1"/>
    <w:rsid w:val="006B3544"/>
    <w:rsid w:val="006B3CF9"/>
    <w:rsid w:val="006B447A"/>
    <w:rsid w:val="006B6BB5"/>
    <w:rsid w:val="006C079C"/>
    <w:rsid w:val="006C220E"/>
    <w:rsid w:val="006D156C"/>
    <w:rsid w:val="006D1909"/>
    <w:rsid w:val="006D2583"/>
    <w:rsid w:val="006D4905"/>
    <w:rsid w:val="006D7FDC"/>
    <w:rsid w:val="006E046B"/>
    <w:rsid w:val="006E1D69"/>
    <w:rsid w:val="006E2A53"/>
    <w:rsid w:val="006E39F1"/>
    <w:rsid w:val="006E54EA"/>
    <w:rsid w:val="006E680C"/>
    <w:rsid w:val="006F61EE"/>
    <w:rsid w:val="006F6F09"/>
    <w:rsid w:val="006F720B"/>
    <w:rsid w:val="007058C7"/>
    <w:rsid w:val="007060E8"/>
    <w:rsid w:val="007100D2"/>
    <w:rsid w:val="00710C98"/>
    <w:rsid w:val="00721513"/>
    <w:rsid w:val="00725849"/>
    <w:rsid w:val="0072796C"/>
    <w:rsid w:val="007357E0"/>
    <w:rsid w:val="007379A1"/>
    <w:rsid w:val="007427AF"/>
    <w:rsid w:val="00745E45"/>
    <w:rsid w:val="00746528"/>
    <w:rsid w:val="00752EDE"/>
    <w:rsid w:val="00753AE9"/>
    <w:rsid w:val="007625E5"/>
    <w:rsid w:val="00764C2E"/>
    <w:rsid w:val="00770063"/>
    <w:rsid w:val="007703E9"/>
    <w:rsid w:val="00770E57"/>
    <w:rsid w:val="007767DC"/>
    <w:rsid w:val="007776CB"/>
    <w:rsid w:val="00781A31"/>
    <w:rsid w:val="007849E9"/>
    <w:rsid w:val="0078540C"/>
    <w:rsid w:val="007861B5"/>
    <w:rsid w:val="0079321E"/>
    <w:rsid w:val="007A26DF"/>
    <w:rsid w:val="007A45FB"/>
    <w:rsid w:val="007A65E2"/>
    <w:rsid w:val="007A6E83"/>
    <w:rsid w:val="007A71DE"/>
    <w:rsid w:val="007B0875"/>
    <w:rsid w:val="007B1F92"/>
    <w:rsid w:val="007B3462"/>
    <w:rsid w:val="007B3B94"/>
    <w:rsid w:val="007B4EAC"/>
    <w:rsid w:val="007C35B9"/>
    <w:rsid w:val="007C64C3"/>
    <w:rsid w:val="007D3D8E"/>
    <w:rsid w:val="007D5F3F"/>
    <w:rsid w:val="007E1129"/>
    <w:rsid w:val="007E291B"/>
    <w:rsid w:val="007E362D"/>
    <w:rsid w:val="007E54C7"/>
    <w:rsid w:val="007F0016"/>
    <w:rsid w:val="007F04F4"/>
    <w:rsid w:val="007F6314"/>
    <w:rsid w:val="007F75F7"/>
    <w:rsid w:val="00804220"/>
    <w:rsid w:val="00807C19"/>
    <w:rsid w:val="00807D27"/>
    <w:rsid w:val="00810A40"/>
    <w:rsid w:val="00812E1B"/>
    <w:rsid w:val="00813830"/>
    <w:rsid w:val="00817337"/>
    <w:rsid w:val="00827982"/>
    <w:rsid w:val="00832CD5"/>
    <w:rsid w:val="0083320B"/>
    <w:rsid w:val="00835C08"/>
    <w:rsid w:val="0084257E"/>
    <w:rsid w:val="00850EAE"/>
    <w:rsid w:val="00851796"/>
    <w:rsid w:val="0085302F"/>
    <w:rsid w:val="00853B49"/>
    <w:rsid w:val="0085588F"/>
    <w:rsid w:val="00862942"/>
    <w:rsid w:val="00863080"/>
    <w:rsid w:val="00877181"/>
    <w:rsid w:val="008803A5"/>
    <w:rsid w:val="0088067F"/>
    <w:rsid w:val="00882468"/>
    <w:rsid w:val="0088458E"/>
    <w:rsid w:val="008870C6"/>
    <w:rsid w:val="008871E6"/>
    <w:rsid w:val="00887A7B"/>
    <w:rsid w:val="00887E95"/>
    <w:rsid w:val="00893B55"/>
    <w:rsid w:val="00895FE1"/>
    <w:rsid w:val="00896718"/>
    <w:rsid w:val="0089677B"/>
    <w:rsid w:val="008A4EF3"/>
    <w:rsid w:val="008A5D11"/>
    <w:rsid w:val="008A78E3"/>
    <w:rsid w:val="008B5FBE"/>
    <w:rsid w:val="008C024A"/>
    <w:rsid w:val="008C43CB"/>
    <w:rsid w:val="008C71A6"/>
    <w:rsid w:val="008D26AB"/>
    <w:rsid w:val="008D2FF8"/>
    <w:rsid w:val="008D32CB"/>
    <w:rsid w:val="008D4692"/>
    <w:rsid w:val="008D53F8"/>
    <w:rsid w:val="008D5AF5"/>
    <w:rsid w:val="008D6FC5"/>
    <w:rsid w:val="008E77F0"/>
    <w:rsid w:val="008E7809"/>
    <w:rsid w:val="008F24F4"/>
    <w:rsid w:val="0090083A"/>
    <w:rsid w:val="00901199"/>
    <w:rsid w:val="00902388"/>
    <w:rsid w:val="00904F09"/>
    <w:rsid w:val="0091127B"/>
    <w:rsid w:val="00915153"/>
    <w:rsid w:val="00917F31"/>
    <w:rsid w:val="009234D3"/>
    <w:rsid w:val="0092532B"/>
    <w:rsid w:val="00933131"/>
    <w:rsid w:val="00934B32"/>
    <w:rsid w:val="00937E15"/>
    <w:rsid w:val="00952574"/>
    <w:rsid w:val="00957821"/>
    <w:rsid w:val="00961E5A"/>
    <w:rsid w:val="0096377F"/>
    <w:rsid w:val="00965984"/>
    <w:rsid w:val="0096625B"/>
    <w:rsid w:val="009717BA"/>
    <w:rsid w:val="00971E84"/>
    <w:rsid w:val="00982B10"/>
    <w:rsid w:val="00982E7A"/>
    <w:rsid w:val="009900DC"/>
    <w:rsid w:val="00992371"/>
    <w:rsid w:val="00997870"/>
    <w:rsid w:val="009A0B36"/>
    <w:rsid w:val="009A14D5"/>
    <w:rsid w:val="009A556F"/>
    <w:rsid w:val="009A7F74"/>
    <w:rsid w:val="009B0FFD"/>
    <w:rsid w:val="009B34F2"/>
    <w:rsid w:val="009B544B"/>
    <w:rsid w:val="009B643B"/>
    <w:rsid w:val="009B65DB"/>
    <w:rsid w:val="009B6DDA"/>
    <w:rsid w:val="009C2D7B"/>
    <w:rsid w:val="009C3751"/>
    <w:rsid w:val="009C3C0B"/>
    <w:rsid w:val="009D1825"/>
    <w:rsid w:val="009D2119"/>
    <w:rsid w:val="009D2401"/>
    <w:rsid w:val="009D2C36"/>
    <w:rsid w:val="009E213D"/>
    <w:rsid w:val="009E45B2"/>
    <w:rsid w:val="009E4AD2"/>
    <w:rsid w:val="009F16C5"/>
    <w:rsid w:val="009F1808"/>
    <w:rsid w:val="009F44DA"/>
    <w:rsid w:val="00A053E0"/>
    <w:rsid w:val="00A0690A"/>
    <w:rsid w:val="00A122FD"/>
    <w:rsid w:val="00A13DC3"/>
    <w:rsid w:val="00A1699F"/>
    <w:rsid w:val="00A2198F"/>
    <w:rsid w:val="00A23B0B"/>
    <w:rsid w:val="00A24334"/>
    <w:rsid w:val="00A266C4"/>
    <w:rsid w:val="00A30698"/>
    <w:rsid w:val="00A32309"/>
    <w:rsid w:val="00A330F0"/>
    <w:rsid w:val="00A36656"/>
    <w:rsid w:val="00A40931"/>
    <w:rsid w:val="00A4796D"/>
    <w:rsid w:val="00A512BE"/>
    <w:rsid w:val="00A53F78"/>
    <w:rsid w:val="00A542C3"/>
    <w:rsid w:val="00A5724D"/>
    <w:rsid w:val="00A60382"/>
    <w:rsid w:val="00A640FF"/>
    <w:rsid w:val="00A64A51"/>
    <w:rsid w:val="00A674B2"/>
    <w:rsid w:val="00A67C08"/>
    <w:rsid w:val="00A7249D"/>
    <w:rsid w:val="00A73D7F"/>
    <w:rsid w:val="00A7402D"/>
    <w:rsid w:val="00A758E1"/>
    <w:rsid w:val="00A76139"/>
    <w:rsid w:val="00A81A88"/>
    <w:rsid w:val="00A82B7E"/>
    <w:rsid w:val="00A84108"/>
    <w:rsid w:val="00A91C11"/>
    <w:rsid w:val="00A945DF"/>
    <w:rsid w:val="00A94628"/>
    <w:rsid w:val="00A94893"/>
    <w:rsid w:val="00A960DA"/>
    <w:rsid w:val="00AA257D"/>
    <w:rsid w:val="00AB0B76"/>
    <w:rsid w:val="00AB27AB"/>
    <w:rsid w:val="00AB357A"/>
    <w:rsid w:val="00AB4359"/>
    <w:rsid w:val="00AB5349"/>
    <w:rsid w:val="00AC6CD3"/>
    <w:rsid w:val="00AC718A"/>
    <w:rsid w:val="00AC7F3F"/>
    <w:rsid w:val="00AD1A85"/>
    <w:rsid w:val="00AD5028"/>
    <w:rsid w:val="00AE1575"/>
    <w:rsid w:val="00AE20C4"/>
    <w:rsid w:val="00AE3DDF"/>
    <w:rsid w:val="00AE7D74"/>
    <w:rsid w:val="00AF2295"/>
    <w:rsid w:val="00AF3FEA"/>
    <w:rsid w:val="00AF7622"/>
    <w:rsid w:val="00AF7EFE"/>
    <w:rsid w:val="00B0175B"/>
    <w:rsid w:val="00B01FD0"/>
    <w:rsid w:val="00B03B3D"/>
    <w:rsid w:val="00B03F9C"/>
    <w:rsid w:val="00B058E4"/>
    <w:rsid w:val="00B11394"/>
    <w:rsid w:val="00B11D74"/>
    <w:rsid w:val="00B12898"/>
    <w:rsid w:val="00B12C68"/>
    <w:rsid w:val="00B151CF"/>
    <w:rsid w:val="00B22D1C"/>
    <w:rsid w:val="00B25D7A"/>
    <w:rsid w:val="00B308FA"/>
    <w:rsid w:val="00B329A2"/>
    <w:rsid w:val="00B3606C"/>
    <w:rsid w:val="00B40D7A"/>
    <w:rsid w:val="00B44BB0"/>
    <w:rsid w:val="00B47A8F"/>
    <w:rsid w:val="00B50136"/>
    <w:rsid w:val="00B52665"/>
    <w:rsid w:val="00B53731"/>
    <w:rsid w:val="00B5525B"/>
    <w:rsid w:val="00B55456"/>
    <w:rsid w:val="00B556FD"/>
    <w:rsid w:val="00B557FB"/>
    <w:rsid w:val="00B567DB"/>
    <w:rsid w:val="00B57045"/>
    <w:rsid w:val="00B60150"/>
    <w:rsid w:val="00B60D1B"/>
    <w:rsid w:val="00B63977"/>
    <w:rsid w:val="00B71232"/>
    <w:rsid w:val="00B721E8"/>
    <w:rsid w:val="00B72A3C"/>
    <w:rsid w:val="00B73B1E"/>
    <w:rsid w:val="00B76CA1"/>
    <w:rsid w:val="00B77538"/>
    <w:rsid w:val="00B87254"/>
    <w:rsid w:val="00B87982"/>
    <w:rsid w:val="00B91556"/>
    <w:rsid w:val="00B946DB"/>
    <w:rsid w:val="00BA4014"/>
    <w:rsid w:val="00BA7738"/>
    <w:rsid w:val="00BB266F"/>
    <w:rsid w:val="00BB3F10"/>
    <w:rsid w:val="00BB471D"/>
    <w:rsid w:val="00BB5C13"/>
    <w:rsid w:val="00BB6146"/>
    <w:rsid w:val="00BB69AD"/>
    <w:rsid w:val="00BC512E"/>
    <w:rsid w:val="00BC7C43"/>
    <w:rsid w:val="00BD1387"/>
    <w:rsid w:val="00BD22CE"/>
    <w:rsid w:val="00BD588B"/>
    <w:rsid w:val="00BD62FA"/>
    <w:rsid w:val="00BD7910"/>
    <w:rsid w:val="00BE7983"/>
    <w:rsid w:val="00BF65D2"/>
    <w:rsid w:val="00C014C8"/>
    <w:rsid w:val="00C0170A"/>
    <w:rsid w:val="00C122BB"/>
    <w:rsid w:val="00C2101E"/>
    <w:rsid w:val="00C214B6"/>
    <w:rsid w:val="00C21B9C"/>
    <w:rsid w:val="00C22EF0"/>
    <w:rsid w:val="00C304BE"/>
    <w:rsid w:val="00C31F0F"/>
    <w:rsid w:val="00C33FED"/>
    <w:rsid w:val="00C3470B"/>
    <w:rsid w:val="00C406A5"/>
    <w:rsid w:val="00C41F73"/>
    <w:rsid w:val="00C64908"/>
    <w:rsid w:val="00C66307"/>
    <w:rsid w:val="00C66F57"/>
    <w:rsid w:val="00C70070"/>
    <w:rsid w:val="00C746EA"/>
    <w:rsid w:val="00C752A8"/>
    <w:rsid w:val="00C81F21"/>
    <w:rsid w:val="00C83527"/>
    <w:rsid w:val="00C85BF0"/>
    <w:rsid w:val="00C94E30"/>
    <w:rsid w:val="00CA2DA6"/>
    <w:rsid w:val="00CA496A"/>
    <w:rsid w:val="00CA5ACA"/>
    <w:rsid w:val="00CB71C2"/>
    <w:rsid w:val="00CC2265"/>
    <w:rsid w:val="00CC51B8"/>
    <w:rsid w:val="00CC65E1"/>
    <w:rsid w:val="00CD07A9"/>
    <w:rsid w:val="00CD559F"/>
    <w:rsid w:val="00CD5B1C"/>
    <w:rsid w:val="00CD66FF"/>
    <w:rsid w:val="00CD6A5E"/>
    <w:rsid w:val="00CE4195"/>
    <w:rsid w:val="00CE5467"/>
    <w:rsid w:val="00CE67B8"/>
    <w:rsid w:val="00CF017C"/>
    <w:rsid w:val="00CF037C"/>
    <w:rsid w:val="00CF2A8A"/>
    <w:rsid w:val="00CF58FC"/>
    <w:rsid w:val="00CF6C49"/>
    <w:rsid w:val="00D11125"/>
    <w:rsid w:val="00D1393D"/>
    <w:rsid w:val="00D153FD"/>
    <w:rsid w:val="00D16185"/>
    <w:rsid w:val="00D17EDA"/>
    <w:rsid w:val="00D17EE6"/>
    <w:rsid w:val="00D21088"/>
    <w:rsid w:val="00D22A11"/>
    <w:rsid w:val="00D2465C"/>
    <w:rsid w:val="00D267D8"/>
    <w:rsid w:val="00D27BE3"/>
    <w:rsid w:val="00D32CA2"/>
    <w:rsid w:val="00D3363C"/>
    <w:rsid w:val="00D36030"/>
    <w:rsid w:val="00D41A14"/>
    <w:rsid w:val="00D41B65"/>
    <w:rsid w:val="00D41CF1"/>
    <w:rsid w:val="00D42650"/>
    <w:rsid w:val="00D42FC6"/>
    <w:rsid w:val="00D460F4"/>
    <w:rsid w:val="00D51435"/>
    <w:rsid w:val="00D5166D"/>
    <w:rsid w:val="00D53B86"/>
    <w:rsid w:val="00D549CC"/>
    <w:rsid w:val="00D61359"/>
    <w:rsid w:val="00D65A7D"/>
    <w:rsid w:val="00D674F2"/>
    <w:rsid w:val="00D77901"/>
    <w:rsid w:val="00D8025E"/>
    <w:rsid w:val="00D8031C"/>
    <w:rsid w:val="00D80A17"/>
    <w:rsid w:val="00D82744"/>
    <w:rsid w:val="00D84717"/>
    <w:rsid w:val="00D85F8F"/>
    <w:rsid w:val="00D90482"/>
    <w:rsid w:val="00D91E6D"/>
    <w:rsid w:val="00D92C4F"/>
    <w:rsid w:val="00DA3CF1"/>
    <w:rsid w:val="00DB0209"/>
    <w:rsid w:val="00DB3BC9"/>
    <w:rsid w:val="00DC006F"/>
    <w:rsid w:val="00DC2216"/>
    <w:rsid w:val="00DD21C9"/>
    <w:rsid w:val="00DD4952"/>
    <w:rsid w:val="00DD6703"/>
    <w:rsid w:val="00DE16C3"/>
    <w:rsid w:val="00DE743D"/>
    <w:rsid w:val="00DF2BE4"/>
    <w:rsid w:val="00DF5CBD"/>
    <w:rsid w:val="00E044C3"/>
    <w:rsid w:val="00E048C9"/>
    <w:rsid w:val="00E10BB8"/>
    <w:rsid w:val="00E158C3"/>
    <w:rsid w:val="00E23E45"/>
    <w:rsid w:val="00E23FED"/>
    <w:rsid w:val="00E35913"/>
    <w:rsid w:val="00E375AA"/>
    <w:rsid w:val="00E37FF5"/>
    <w:rsid w:val="00E40E78"/>
    <w:rsid w:val="00E41126"/>
    <w:rsid w:val="00E41D1B"/>
    <w:rsid w:val="00E425EE"/>
    <w:rsid w:val="00E46E30"/>
    <w:rsid w:val="00E62FE8"/>
    <w:rsid w:val="00E64FC8"/>
    <w:rsid w:val="00E6557D"/>
    <w:rsid w:val="00E66422"/>
    <w:rsid w:val="00E6678E"/>
    <w:rsid w:val="00E677CD"/>
    <w:rsid w:val="00E71A62"/>
    <w:rsid w:val="00E71DDD"/>
    <w:rsid w:val="00E727FF"/>
    <w:rsid w:val="00E73B13"/>
    <w:rsid w:val="00E74514"/>
    <w:rsid w:val="00E761A5"/>
    <w:rsid w:val="00E820BF"/>
    <w:rsid w:val="00E83BFC"/>
    <w:rsid w:val="00E959AE"/>
    <w:rsid w:val="00E96793"/>
    <w:rsid w:val="00EA06C3"/>
    <w:rsid w:val="00EA30F2"/>
    <w:rsid w:val="00EA4009"/>
    <w:rsid w:val="00EB21B7"/>
    <w:rsid w:val="00EB3BB1"/>
    <w:rsid w:val="00EB5ED4"/>
    <w:rsid w:val="00EC094A"/>
    <w:rsid w:val="00EC213F"/>
    <w:rsid w:val="00EC4B82"/>
    <w:rsid w:val="00EC516A"/>
    <w:rsid w:val="00EC5B51"/>
    <w:rsid w:val="00EC6429"/>
    <w:rsid w:val="00ED043F"/>
    <w:rsid w:val="00ED0B3A"/>
    <w:rsid w:val="00ED1EDD"/>
    <w:rsid w:val="00ED3E09"/>
    <w:rsid w:val="00ED67E0"/>
    <w:rsid w:val="00EE03B2"/>
    <w:rsid w:val="00EE0DA0"/>
    <w:rsid w:val="00EE254B"/>
    <w:rsid w:val="00EF1C1D"/>
    <w:rsid w:val="00EF5B30"/>
    <w:rsid w:val="00EF6AFC"/>
    <w:rsid w:val="00F20EF8"/>
    <w:rsid w:val="00F21C4B"/>
    <w:rsid w:val="00F248B0"/>
    <w:rsid w:val="00F2506B"/>
    <w:rsid w:val="00F316FB"/>
    <w:rsid w:val="00F31EBC"/>
    <w:rsid w:val="00F333E8"/>
    <w:rsid w:val="00F33466"/>
    <w:rsid w:val="00F35D75"/>
    <w:rsid w:val="00F44767"/>
    <w:rsid w:val="00F479A6"/>
    <w:rsid w:val="00F53EF5"/>
    <w:rsid w:val="00F564C4"/>
    <w:rsid w:val="00F5751A"/>
    <w:rsid w:val="00F60114"/>
    <w:rsid w:val="00F62B75"/>
    <w:rsid w:val="00F635F3"/>
    <w:rsid w:val="00F63ED4"/>
    <w:rsid w:val="00F67A50"/>
    <w:rsid w:val="00F7246A"/>
    <w:rsid w:val="00F72FAD"/>
    <w:rsid w:val="00F7443F"/>
    <w:rsid w:val="00F80682"/>
    <w:rsid w:val="00F80A20"/>
    <w:rsid w:val="00F85711"/>
    <w:rsid w:val="00F905F6"/>
    <w:rsid w:val="00F90BB4"/>
    <w:rsid w:val="00F91FEA"/>
    <w:rsid w:val="00F929D6"/>
    <w:rsid w:val="00F95016"/>
    <w:rsid w:val="00F95DCA"/>
    <w:rsid w:val="00FA1B0C"/>
    <w:rsid w:val="00FA25F4"/>
    <w:rsid w:val="00FA264E"/>
    <w:rsid w:val="00FB156D"/>
    <w:rsid w:val="00FB2EE4"/>
    <w:rsid w:val="00FB6EF8"/>
    <w:rsid w:val="00FC291D"/>
    <w:rsid w:val="00FC69A6"/>
    <w:rsid w:val="00FD244D"/>
    <w:rsid w:val="00FD35CB"/>
    <w:rsid w:val="00FE424B"/>
    <w:rsid w:val="00FE443E"/>
    <w:rsid w:val="00FE6F86"/>
    <w:rsid w:val="00FE7496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rsid w:val="00AC7F3F"/>
    <w:rPr>
      <w:color w:val="0000FF"/>
      <w:u w:val="single"/>
    </w:rPr>
  </w:style>
  <w:style w:type="paragraph" w:customStyle="1" w:styleId="10">
    <w:name w:val="รายการย่อหน้า1"/>
    <w:basedOn w:val="a"/>
    <w:qFormat/>
    <w:rsid w:val="00DF5CBD"/>
    <w:pPr>
      <w:ind w:left="720"/>
      <w:contextualSpacing/>
    </w:pPr>
    <w:rPr>
      <w:szCs w:val="28"/>
      <w:lang w:bidi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2167</Words>
  <Characters>12358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>MJU</Company>
  <LinksUpToDate>false</LinksUpToDate>
  <CharactersWithSpaces>14497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subject/>
  <dc:creator>Ian Allen</dc:creator>
  <cp:keywords/>
  <cp:lastModifiedBy>sek</cp:lastModifiedBy>
  <cp:revision>2</cp:revision>
  <cp:lastPrinted>2010-09-29T12:38:00Z</cp:lastPrinted>
  <dcterms:created xsi:type="dcterms:W3CDTF">2012-06-12T04:21:00Z</dcterms:created>
  <dcterms:modified xsi:type="dcterms:W3CDTF">2012-06-12T04:21:00Z</dcterms:modified>
</cp:coreProperties>
</file>